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AE" w:rsidRP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u w:val="single"/>
          <w:lang w:eastAsia="pt-BR"/>
        </w:rPr>
      </w:pPr>
      <w:r w:rsidRPr="004812AE">
        <w:rPr>
          <w:rFonts w:ascii="Ecofont Vera Sans" w:eastAsia="Times New Roman" w:hAnsi="Ecofont Vera Sans" w:cs="Arial"/>
          <w:sz w:val="28"/>
          <w:szCs w:val="28"/>
          <w:u w:val="single"/>
          <w:lang w:eastAsia="pt-BR"/>
        </w:rPr>
        <w:t>TERMO DE DESISTÊNCIA FORMAL PELO(A) CLASSIFICADO(A)</w:t>
      </w:r>
    </w:p>
    <w:p w:rsidR="004812AE" w:rsidRP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lang w:eastAsia="pt-BR"/>
        </w:rPr>
      </w:pP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(antes da admissão)</w:t>
      </w:r>
    </w:p>
    <w:p w:rsidR="004812AE" w:rsidRP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4812AE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4812AE" w:rsidP="004812AE">
      <w:pPr>
        <w:spacing w:before="240" w:after="240" w:line="36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Eu,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 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Nome"/>
            <w:enabled/>
            <w:calcOnExit w:val="0"/>
            <w:textInput>
              <w:default w:val="NOME COMPLETO"/>
              <w:maxLength w:val="100"/>
              <w:format w:val="Maiúsculas"/>
            </w:textInput>
          </w:ffData>
        </w:fldChar>
      </w:r>
      <w:bookmarkStart w:id="0" w:name="Nome"/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bookmarkStart w:id="1" w:name="_GoBack"/>
      <w:r w:rsidR="000C5E41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NOME COMPLETO</w:t>
      </w:r>
      <w:bookmarkEnd w:id="1"/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0"/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, residente e domiciliado(a) no(a)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 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Endereço"/>
            <w:enabled/>
            <w:calcOnExit w:val="0"/>
            <w:textInput>
              <w:default w:val="ENDEREÇO COMPLETO"/>
              <w:maxLength w:val="150"/>
            </w:textInput>
          </w:ffData>
        </w:fldChar>
      </w:r>
      <w:bookmarkStart w:id="2" w:name="Endereço"/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ENDEREÇO COMPLETO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2"/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, portador(a) do RG nº 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RG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bookmarkStart w:id="3" w:name="RG"/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3"/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t>/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EstadoRG"/>
            <w:enabled/>
            <w:calcOnExit w:val="0"/>
            <w:textInput>
              <w:maxLength w:val="2"/>
              <w:format w:val="Maiúsculas"/>
            </w:textInput>
          </w:ffData>
        </w:fldChar>
      </w:r>
      <w:bookmarkStart w:id="4" w:name="EstadoRG"/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C36B39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4"/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 e CPF sob o nº 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CPF1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5" w:name="CPF1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5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t>.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CPF2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6" w:name="CPF2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6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t>.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CPF3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7" w:name="CPF3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7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t>-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CPF4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8" w:name="CPF4"/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A54238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8"/>
      <w:r w:rsidR="00173EA5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, </w:t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t>classificado</w:t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(a) à admissão 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em vaga </w:t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de estágio de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 </w:t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Dropdown2"/>
            <w:enabled/>
            <w:calcOnExit w:val="0"/>
            <w:ddList>
              <w:listEntry w:val="SELECIONAR NÍVEL"/>
              <w:listEntry w:val="Ensino Médio"/>
              <w:listEntry w:val="Graduação"/>
              <w:listEntry w:val="Pós-graduação"/>
            </w:ddList>
          </w:ffData>
        </w:fldChar>
      </w:r>
      <w:bookmarkStart w:id="9" w:name="Dropdown2"/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FORMDROPDOWN </w:instrText>
      </w:r>
      <w:r w:rsidR="000C5E41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0C5E41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9"/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, informo, por meio deste termo, de que </w:t>
      </w:r>
      <w:r w:rsidRPr="00B23403">
        <w:rPr>
          <w:rFonts w:ascii="Ecofont Vera Sans" w:eastAsia="Times New Roman" w:hAnsi="Ecofont Vera Sans" w:cs="Arial"/>
          <w:b/>
          <w:sz w:val="28"/>
          <w:szCs w:val="28"/>
          <w:lang w:eastAsia="pt-BR"/>
        </w:rPr>
        <w:t>estou desistindo, formalmente e definitivamente</w:t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, do chamamento para ocupar a 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citada </w:t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vaga de est</w:t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t>ágio</w:t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 de </w:t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"/>
            <w:enabled/>
            <w:calcOnExit w:val="0"/>
            <w:ddList>
              <w:listEntry w:val="SELECIONAR NÍVEL"/>
              <w:listEntry w:val="Ensino Médio"/>
              <w:listEntry w:val="Graduação"/>
              <w:listEntry w:val="Pós-graduação"/>
            </w:ddList>
          </w:ffData>
        </w:fldChar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FORMDROPDOWN </w:instrText>
      </w:r>
      <w:r w:rsidR="000C5E41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0C5E41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B23403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, 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referente ao </w:t>
      </w:r>
      <w:r w:rsidR="009E0DFC"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Processo Seletivo 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- </w:t>
      </w:r>
      <w:r w:rsidR="009E0DFC"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Edital nº 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Edital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0" w:name="Edital"/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9E0DFC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9E0DFC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9E0DFC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9E0DFC"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0"/>
      <w:r w:rsidR="009E0DFC"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/20</w:t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Dropdown1"/>
            <w:enabled/>
            <w:calcOnExit w:val="0"/>
            <w:ddList>
              <w:listEntry w:val="00"/>
              <w:listEntry w:val="01"/>
              <w:listEntry w:val="02"/>
              <w:listEntry w:val="03"/>
              <w:listEntry w:val="04"/>
              <w:listEntry w:val="05"/>
              <w:listEntry w:val="06"/>
              <w:listEntry w:val="07"/>
              <w:listEntry w:val="08"/>
              <w:listEntry w:val="09"/>
              <w:listEntry w:val="10"/>
              <w:listEntry w:val="11"/>
              <w:listEntry w:val="12"/>
              <w:listEntry w:val="13"/>
              <w:listEntry w:val="14"/>
              <w:listEntry w:val="15"/>
              <w:listEntry w:val="16"/>
              <w:listEntry w:val="17"/>
              <w:listEntry w:val="18"/>
              <w:listEntry w:val="19"/>
              <w:listEntry w:val="20"/>
              <w:listEntry w:val="21"/>
              <w:listEntry w:val="22"/>
              <w:listEntry w:val="23"/>
              <w:listEntry w:val="24"/>
            </w:ddList>
          </w:ffData>
        </w:fldChar>
      </w:r>
      <w:bookmarkStart w:id="11" w:name="Dropdown1"/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FORMDROPDOWN </w:instrText>
      </w:r>
      <w:r w:rsidR="000C5E41">
        <w:rPr>
          <w:rFonts w:ascii="Ecofont Vera Sans" w:eastAsia="Times New Roman" w:hAnsi="Ecofont Vera Sans" w:cs="Arial"/>
          <w:sz w:val="28"/>
          <w:szCs w:val="28"/>
          <w:lang w:eastAsia="pt-BR"/>
        </w:rPr>
      </w:r>
      <w:r w:rsidR="000C5E41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 w:rsidR="009E0DFC"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1"/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.</w:t>
      </w:r>
    </w:p>
    <w:p w:rsidR="004812AE" w:rsidRPr="004812AE" w:rsidRDefault="004812AE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4812AE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173EA5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Cidade"/>
            <w:enabled/>
            <w:calcOnExit w:val="0"/>
            <w:textInput>
              <w:default w:val="Município"/>
              <w:maxLength w:val="50"/>
              <w:format w:val="Iniciais maiúsculas"/>
            </w:textInput>
          </w:ffData>
        </w:fldChar>
      </w:r>
      <w:bookmarkStart w:id="12" w:name="Cidade"/>
      <w:r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Município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2"/>
      <w:r w:rsidR="004812AE"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, 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Data"/>
            <w:enabled/>
            <w:calcOnExit w:val="0"/>
            <w:textInput>
              <w:default w:val="Data"/>
              <w:format w:val="Iniciais maiúsculas"/>
            </w:textInput>
          </w:ffData>
        </w:fldChar>
      </w:r>
      <w:bookmarkStart w:id="13" w:name="Data"/>
      <w:r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Data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3"/>
    </w:p>
    <w:p w:rsidR="004812AE" w:rsidRPr="004812AE" w:rsidRDefault="004812AE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Default="004812AE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173EA5" w:rsidRPr="004812AE" w:rsidRDefault="00173EA5" w:rsidP="004812AE">
      <w:pPr>
        <w:spacing w:before="120" w:after="120" w:line="240" w:lineRule="auto"/>
        <w:jc w:val="both"/>
        <w:rPr>
          <w:rFonts w:ascii="Ecofont Vera Sans" w:eastAsia="Times New Roman" w:hAnsi="Ecofont Vera Sans" w:cs="Arial"/>
          <w:sz w:val="28"/>
          <w:szCs w:val="28"/>
          <w:lang w:eastAsia="pt-BR"/>
        </w:rPr>
      </w:pPr>
    </w:p>
    <w:p w:rsidR="004812AE" w:rsidRP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lang w:eastAsia="pt-BR"/>
        </w:rPr>
      </w:pP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____</w:t>
      </w:r>
      <w:r w:rsidR="00173EA5">
        <w:rPr>
          <w:rFonts w:ascii="Ecofont Vera Sans" w:eastAsia="Times New Roman" w:hAnsi="Ecofont Vera Sans" w:cs="Arial"/>
          <w:sz w:val="28"/>
          <w:szCs w:val="28"/>
          <w:lang w:eastAsia="pt-BR"/>
        </w:rPr>
        <w:t>______________________</w:t>
      </w: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________________________</w:t>
      </w:r>
    </w:p>
    <w:p w:rsidR="004812AE" w:rsidRDefault="004812AE" w:rsidP="004812AE">
      <w:pPr>
        <w:spacing w:before="120" w:after="120" w:line="240" w:lineRule="auto"/>
        <w:jc w:val="center"/>
        <w:rPr>
          <w:rFonts w:ascii="Ecofont Vera Sans" w:eastAsia="Times New Roman" w:hAnsi="Ecofont Vera Sans" w:cs="Arial"/>
          <w:sz w:val="28"/>
          <w:szCs w:val="28"/>
          <w:lang w:eastAsia="pt-BR"/>
        </w:rPr>
      </w:pPr>
      <w:r w:rsidRPr="004812AE">
        <w:rPr>
          <w:rFonts w:ascii="Ecofont Vera Sans" w:eastAsia="Times New Roman" w:hAnsi="Ecofont Vera Sans" w:cs="Arial"/>
          <w:sz w:val="28"/>
          <w:szCs w:val="28"/>
          <w:lang w:eastAsia="pt-BR"/>
        </w:rPr>
        <w:t>Assinatura</w:t>
      </w:r>
    </w:p>
    <w:p w:rsidR="009E0DFC" w:rsidRPr="004812AE" w:rsidRDefault="009E0DFC" w:rsidP="004812AE">
      <w:pPr>
        <w:spacing w:before="120" w:after="120" w:line="240" w:lineRule="auto"/>
        <w:jc w:val="center"/>
        <w:rPr>
          <w:rFonts w:ascii="Ecofont Vera Sans" w:hAnsi="Ecofont Vera Sans"/>
          <w:sz w:val="28"/>
          <w:szCs w:val="28"/>
        </w:rPr>
      </w:pPr>
      <w:r>
        <w:rPr>
          <w:rFonts w:ascii="Ecofont Vera Sans" w:eastAsia="Times New Roman" w:hAnsi="Ecofont Vera Sans" w:cs="Arial"/>
          <w:sz w:val="28"/>
          <w:szCs w:val="28"/>
          <w:lang w:eastAsia="pt-BR"/>
        </w:rPr>
        <w:t>Número telefônico (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DDD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14" w:name="DDD"/>
      <w:r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4"/>
      <w:r>
        <w:rPr>
          <w:rFonts w:ascii="Ecofont Vera Sans" w:eastAsia="Times New Roman" w:hAnsi="Ecofont Vera Sans" w:cs="Arial"/>
          <w:sz w:val="28"/>
          <w:szCs w:val="28"/>
          <w:lang w:eastAsia="pt-BR"/>
        </w:rPr>
        <w:t xml:space="preserve">) 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PrefixoFone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5" w:name="PrefixoFone"/>
      <w:r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5"/>
      <w:r>
        <w:rPr>
          <w:rFonts w:ascii="Ecofont Vera Sans" w:eastAsia="Times New Roman" w:hAnsi="Ecofont Vera Sans" w:cs="Arial"/>
          <w:sz w:val="28"/>
          <w:szCs w:val="28"/>
          <w:lang w:eastAsia="pt-BR"/>
        </w:rPr>
        <w:t>-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begin">
          <w:ffData>
            <w:name w:val="SufixoFone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bookmarkStart w:id="16" w:name="SufixoFone"/>
      <w:r>
        <w:rPr>
          <w:rFonts w:ascii="Ecofont Vera Sans" w:eastAsia="Times New Roman" w:hAnsi="Ecofont Vera Sans" w:cs="Arial"/>
          <w:sz w:val="28"/>
          <w:szCs w:val="28"/>
          <w:lang w:eastAsia="pt-BR"/>
        </w:rPr>
        <w:instrText xml:space="preserve"> FORMTEXT </w:instrTex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separate"/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noProof/>
          <w:sz w:val="28"/>
          <w:szCs w:val="28"/>
          <w:lang w:eastAsia="pt-BR"/>
        </w:rPr>
        <w:t> </w:t>
      </w:r>
      <w:r>
        <w:rPr>
          <w:rFonts w:ascii="Ecofont Vera Sans" w:eastAsia="Times New Roman" w:hAnsi="Ecofont Vera Sans" w:cs="Arial"/>
          <w:sz w:val="28"/>
          <w:szCs w:val="28"/>
          <w:lang w:eastAsia="pt-BR"/>
        </w:rPr>
        <w:fldChar w:fldCharType="end"/>
      </w:r>
      <w:bookmarkEnd w:id="16"/>
    </w:p>
    <w:p w:rsidR="00926545" w:rsidRPr="004812AE" w:rsidRDefault="000C5E41"/>
    <w:sectPr w:rsidR="00926545" w:rsidRPr="004812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ygVnAj62AFMTdnvhSZY4tbYUg0mgAEYF4EUizsXFAM1Aw4abl5EpoghUTDEAPwetJk4BvyyQkHBdm4Kvq3OBsg==" w:salt="O9Mlxq5kFkSCyTPQbZLR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AE"/>
    <w:rsid w:val="000538D4"/>
    <w:rsid w:val="000C5E41"/>
    <w:rsid w:val="00173EA5"/>
    <w:rsid w:val="00254B8E"/>
    <w:rsid w:val="004812AE"/>
    <w:rsid w:val="004F2846"/>
    <w:rsid w:val="00577011"/>
    <w:rsid w:val="009124E5"/>
    <w:rsid w:val="009E0DFC"/>
    <w:rsid w:val="00A54238"/>
    <w:rsid w:val="00B23403"/>
    <w:rsid w:val="00B25C7B"/>
    <w:rsid w:val="00C36B39"/>
    <w:rsid w:val="00C8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CF88A-6EA1-462D-A648-FC793376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2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12AE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542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Augusto Zenedin Castelli</dc:creator>
  <cp:keywords/>
  <dc:description/>
  <cp:lastModifiedBy>Leandro Roberto Huryn</cp:lastModifiedBy>
  <cp:revision>3</cp:revision>
  <cp:lastPrinted>2017-05-29T15:27:00Z</cp:lastPrinted>
  <dcterms:created xsi:type="dcterms:W3CDTF">2017-06-30T20:29:00Z</dcterms:created>
  <dcterms:modified xsi:type="dcterms:W3CDTF">2017-06-30T21:52:00Z</dcterms:modified>
</cp:coreProperties>
</file>