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8F16DA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INTIMAÇÃO</w:t>
      </w:r>
    </w:p>
    <w:p w:rsidR="00EC78FA" w:rsidRPr="002D678D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95" w:rsidRPr="002D678D" w:rsidRDefault="008F16DA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6DA">
        <w:rPr>
          <w:rFonts w:ascii="Times New Roman" w:hAnsi="Times New Roman" w:cs="Times New Roman"/>
          <w:sz w:val="24"/>
          <w:szCs w:val="24"/>
        </w:rPr>
        <w:t>Fica(</w:t>
      </w:r>
      <w:proofErr w:type="gramEnd"/>
      <w:r w:rsidRPr="008F16DA">
        <w:rPr>
          <w:rFonts w:ascii="Times New Roman" w:hAnsi="Times New Roman" w:cs="Times New Roman"/>
          <w:sz w:val="24"/>
          <w:szCs w:val="24"/>
        </w:rPr>
        <w:t>m) a(s) par</w:t>
      </w:r>
      <w:bookmarkStart w:id="0" w:name="_GoBack"/>
      <w:bookmarkEnd w:id="0"/>
      <w:r w:rsidRPr="008F16DA">
        <w:rPr>
          <w:rFonts w:ascii="Times New Roman" w:hAnsi="Times New Roman" w:cs="Times New Roman"/>
          <w:sz w:val="24"/>
          <w:szCs w:val="24"/>
        </w:rPr>
        <w:t>te(s) interessada(s) intimada(s) para que se manifeste(m) quanto ao item XXXX da decisão/despacho de sequência XXX, no prazo de</w:t>
      </w:r>
      <w:r w:rsidRPr="008F16DA">
        <w:rPr>
          <w:rFonts w:ascii="Times New Roman" w:hAnsi="Times New Roman" w:cs="Times New Roman"/>
          <w:b/>
          <w:sz w:val="24"/>
          <w:szCs w:val="24"/>
        </w:rPr>
        <w:t xml:space="preserve"> XX (XXX) dias.</w:t>
      </w:r>
    </w:p>
    <w:sectPr w:rsidR="00AB2095" w:rsidRPr="002D678D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2D678D"/>
    <w:rsid w:val="00320CCF"/>
    <w:rsid w:val="00326E49"/>
    <w:rsid w:val="003641A1"/>
    <w:rsid w:val="0044394B"/>
    <w:rsid w:val="00464309"/>
    <w:rsid w:val="0047204D"/>
    <w:rsid w:val="004722EB"/>
    <w:rsid w:val="00505C9C"/>
    <w:rsid w:val="00524D2B"/>
    <w:rsid w:val="005C4A52"/>
    <w:rsid w:val="005F3C2C"/>
    <w:rsid w:val="006334FB"/>
    <w:rsid w:val="0066073B"/>
    <w:rsid w:val="00683349"/>
    <w:rsid w:val="007D188A"/>
    <w:rsid w:val="00825A75"/>
    <w:rsid w:val="008F16DA"/>
    <w:rsid w:val="00A14516"/>
    <w:rsid w:val="00A42083"/>
    <w:rsid w:val="00AA21BD"/>
    <w:rsid w:val="00AB2095"/>
    <w:rsid w:val="00B15C55"/>
    <w:rsid w:val="00BD60ED"/>
    <w:rsid w:val="00CD1103"/>
    <w:rsid w:val="00D029AD"/>
    <w:rsid w:val="00D044D9"/>
    <w:rsid w:val="00D95E3F"/>
    <w:rsid w:val="00E03AFC"/>
    <w:rsid w:val="00EC78FA"/>
    <w:rsid w:val="00ED7354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1772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2</cp:revision>
  <dcterms:created xsi:type="dcterms:W3CDTF">2018-08-27T18:36:00Z</dcterms:created>
  <dcterms:modified xsi:type="dcterms:W3CDTF">2018-08-27T18:36:00Z</dcterms:modified>
</cp:coreProperties>
</file>