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D" w:rsidRPr="002D678D" w:rsidRDefault="00C112F1" w:rsidP="005F3C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CARTA DE CITAÇÃO</w:t>
      </w:r>
    </w:p>
    <w:p w:rsidR="00EC78FA" w:rsidRDefault="00EC78FA" w:rsidP="00FE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0F9" w:rsidRPr="002D678D" w:rsidRDefault="007730F9" w:rsidP="00FE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095" w:rsidRDefault="00C112F1" w:rsidP="008F16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>(a</w:t>
      </w:r>
      <w:r w:rsidRPr="0056320E">
        <w:rPr>
          <w:rFonts w:ascii="Times New Roman" w:hAnsi="Times New Roman" w:cs="Times New Roman"/>
          <w:sz w:val="24"/>
          <w:szCs w:val="24"/>
        </w:rPr>
        <w:t xml:space="preserve">). </w:t>
      </w:r>
      <w:r w:rsidR="0056320E" w:rsidRPr="005632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6320E" w:rsidRPr="0056320E">
        <w:rPr>
          <w:rFonts w:ascii="Times New Roman" w:hAnsi="Times New Roman" w:cs="Times New Roman"/>
          <w:sz w:val="24"/>
          <w:szCs w:val="24"/>
        </w:rPr>
        <w:t>nome</w:t>
      </w:r>
      <w:proofErr w:type="gramEnd"/>
      <w:r w:rsidR="0056320E" w:rsidRPr="0056320E">
        <w:rPr>
          <w:rFonts w:ascii="Times New Roman" w:hAnsi="Times New Roman" w:cs="Times New Roman"/>
          <w:sz w:val="24"/>
          <w:szCs w:val="24"/>
        </w:rPr>
        <w:t xml:space="preserve"> da parte)</w:t>
      </w:r>
    </w:p>
    <w:p w:rsidR="00C112F1" w:rsidRDefault="00C112F1" w:rsidP="008F16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2F1" w:rsidRDefault="00C112F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meio desta, fica Vossa Senhoria </w:t>
      </w:r>
      <w:r w:rsidR="007730F9" w:rsidRPr="007730F9">
        <w:rPr>
          <w:rFonts w:ascii="Times New Roman" w:hAnsi="Times New Roman" w:cs="Times New Roman"/>
          <w:b/>
          <w:sz w:val="24"/>
          <w:szCs w:val="24"/>
        </w:rPr>
        <w:t>CITADA</w:t>
      </w:r>
      <w:r>
        <w:rPr>
          <w:rFonts w:ascii="Times New Roman" w:hAnsi="Times New Roman" w:cs="Times New Roman"/>
          <w:sz w:val="24"/>
          <w:szCs w:val="24"/>
        </w:rPr>
        <w:t xml:space="preserve"> para, querendo, oferecer resposta ao contido no processo supramencionado, no </w:t>
      </w:r>
      <w:r w:rsidRPr="00C112F1">
        <w:rPr>
          <w:rFonts w:ascii="Times New Roman" w:hAnsi="Times New Roman" w:cs="Times New Roman"/>
          <w:b/>
          <w:sz w:val="24"/>
          <w:szCs w:val="24"/>
          <w:u w:val="single"/>
        </w:rPr>
        <w:t>prazo de XX (XXXX) dias</w:t>
      </w:r>
      <w:r>
        <w:rPr>
          <w:rFonts w:ascii="Times New Roman" w:hAnsi="Times New Roman" w:cs="Times New Roman"/>
          <w:sz w:val="24"/>
          <w:szCs w:val="24"/>
        </w:rPr>
        <w:t>, nos termos da petição e decisão inicial anexas.</w:t>
      </w:r>
    </w:p>
    <w:p w:rsidR="007730F9" w:rsidRDefault="007730F9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2F1" w:rsidRDefault="00C112F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Ainda, fica ciente </w:t>
      </w:r>
      <w:r w:rsidR="007730F9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que, caso a ação</w:t>
      </w:r>
      <w:r w:rsidRPr="00C11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 seja con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testada, presumir-se-ão verdadeiras as alegações de fato formuladas pelo autor, conforme o art. 344 do Código de Processo Civil.</w:t>
      </w:r>
    </w:p>
    <w:p w:rsidR="00C112F1" w:rsidRDefault="00C112F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2F1" w:rsidRDefault="00C112F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2F1" w:rsidRPr="00BE40A6" w:rsidRDefault="00C112F1" w:rsidP="00C112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0A6">
        <w:rPr>
          <w:rFonts w:ascii="Times New Roman" w:hAnsi="Times New Roman" w:cs="Times New Roman"/>
          <w:b/>
          <w:sz w:val="24"/>
          <w:szCs w:val="24"/>
        </w:rPr>
        <w:t>$</w:t>
      </w:r>
      <w:proofErr w:type="spellStart"/>
      <w:r w:rsidRPr="00BE40A6">
        <w:rPr>
          <w:rFonts w:ascii="Times New Roman" w:hAnsi="Times New Roman" w:cs="Times New Roman"/>
          <w:b/>
          <w:sz w:val="24"/>
          <w:szCs w:val="24"/>
        </w:rPr>
        <w:t>assinaturaUsuarioLogado</w:t>
      </w:r>
      <w:proofErr w:type="spellEnd"/>
    </w:p>
    <w:p w:rsidR="00C112F1" w:rsidRDefault="00C112F1" w:rsidP="005632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Autorizado pela Portaria nº XXX/XXXX</w:t>
      </w:r>
    </w:p>
    <w:p w:rsidR="00C112F1" w:rsidRDefault="00C112F1" w:rsidP="00C112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2F1" w:rsidRDefault="00C112F1" w:rsidP="00C112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2F1" w:rsidRPr="00C112F1" w:rsidRDefault="00C112F1" w:rsidP="00C112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2F1">
        <w:rPr>
          <w:rFonts w:ascii="Times New Roman" w:hAnsi="Times New Roman" w:cs="Times New Roman"/>
          <w:sz w:val="24"/>
          <w:szCs w:val="24"/>
        </w:rPr>
        <w:t xml:space="preserve">OBSERVAÇÃO: Este processo tramita eletronicamente no Sistema </w:t>
      </w:r>
      <w:proofErr w:type="spellStart"/>
      <w:r w:rsidRPr="00C112F1">
        <w:rPr>
          <w:rFonts w:ascii="Times New Roman" w:hAnsi="Times New Roman" w:cs="Times New Roman"/>
          <w:sz w:val="24"/>
          <w:szCs w:val="24"/>
        </w:rPr>
        <w:t>Projudi</w:t>
      </w:r>
      <w:proofErr w:type="spellEnd"/>
      <w:r w:rsidRPr="00C112F1">
        <w:rPr>
          <w:rFonts w:ascii="Times New Roman" w:hAnsi="Times New Roman" w:cs="Times New Roman"/>
          <w:sz w:val="24"/>
          <w:szCs w:val="24"/>
        </w:rPr>
        <w:t xml:space="preserve"> (https://projudi2.tjpr.jus.br/projudi). Caso necessária a solicitação de acesso ou outras informações, favor entrar em contato ou dirigir-se à Secretaria da Unidade Judiciária no </w:t>
      </w:r>
      <w:proofErr w:type="gramStart"/>
      <w:r w:rsidRPr="00C112F1">
        <w:rPr>
          <w:rFonts w:ascii="Times New Roman" w:hAnsi="Times New Roman" w:cs="Times New Roman"/>
          <w:sz w:val="24"/>
          <w:szCs w:val="24"/>
        </w:rPr>
        <w:t>endereço</w:t>
      </w:r>
      <w:proofErr w:type="gramEnd"/>
      <w:r w:rsidRPr="00C112F1">
        <w:rPr>
          <w:rFonts w:ascii="Times New Roman" w:hAnsi="Times New Roman" w:cs="Times New Roman"/>
          <w:sz w:val="24"/>
          <w:szCs w:val="24"/>
        </w:rPr>
        <w:t xml:space="preserve"> acima mencionado.</w:t>
      </w:r>
    </w:p>
    <w:sectPr w:rsidR="00C112F1" w:rsidRPr="00C112F1" w:rsidSect="00683349">
      <w:pgSz w:w="11906" w:h="16838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A"/>
    <w:rsid w:val="002D678D"/>
    <w:rsid w:val="00320CCF"/>
    <w:rsid w:val="00326E49"/>
    <w:rsid w:val="003641A1"/>
    <w:rsid w:val="003B4A43"/>
    <w:rsid w:val="0044394B"/>
    <w:rsid w:val="00464309"/>
    <w:rsid w:val="0047204D"/>
    <w:rsid w:val="004722EB"/>
    <w:rsid w:val="004A2297"/>
    <w:rsid w:val="00505C9C"/>
    <w:rsid w:val="00524D2B"/>
    <w:rsid w:val="0056320E"/>
    <w:rsid w:val="005C4A52"/>
    <w:rsid w:val="005F3C2C"/>
    <w:rsid w:val="006334FB"/>
    <w:rsid w:val="0066073B"/>
    <w:rsid w:val="00683349"/>
    <w:rsid w:val="007730F9"/>
    <w:rsid w:val="007D188A"/>
    <w:rsid w:val="00825A75"/>
    <w:rsid w:val="008F16DA"/>
    <w:rsid w:val="00A14516"/>
    <w:rsid w:val="00A42083"/>
    <w:rsid w:val="00AA21BD"/>
    <w:rsid w:val="00AB2095"/>
    <w:rsid w:val="00B15C55"/>
    <w:rsid w:val="00BD60ED"/>
    <w:rsid w:val="00BE40A6"/>
    <w:rsid w:val="00C112F1"/>
    <w:rsid w:val="00CD1103"/>
    <w:rsid w:val="00D029AD"/>
    <w:rsid w:val="00D044D9"/>
    <w:rsid w:val="00D95E3F"/>
    <w:rsid w:val="00E03AFC"/>
    <w:rsid w:val="00EC78FA"/>
    <w:rsid w:val="00ED7354"/>
    <w:rsid w:val="00F2577D"/>
    <w:rsid w:val="00F6076A"/>
    <w:rsid w:val="00F67F93"/>
    <w:rsid w:val="00FD54C2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781C"/>
  <w15:chartTrackingRefBased/>
  <w15:docId w15:val="{FD552591-A8C3-45FF-B671-99C76BF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eoks@tjpr.jus.br</dc:creator>
  <cp:keywords/>
  <dc:description/>
  <cp:lastModifiedBy>06476158945@tjpr.jus.br</cp:lastModifiedBy>
  <cp:revision>6</cp:revision>
  <dcterms:created xsi:type="dcterms:W3CDTF">2018-09-20T20:33:00Z</dcterms:created>
  <dcterms:modified xsi:type="dcterms:W3CDTF">2018-09-21T21:05:00Z</dcterms:modified>
</cp:coreProperties>
</file>