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0663FF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MANDADO Nº XXX/XXXX</w:t>
      </w:r>
    </w:p>
    <w:p w:rsidR="00EC78FA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E05" w:rsidRPr="002D678D" w:rsidRDefault="00425E05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Dr. (Nome do Magistrado), Juiz de Direito da XX Vara ___________ da Comarca _____________, </w:t>
      </w:r>
      <w:r w:rsidRPr="000663FF">
        <w:rPr>
          <w:rFonts w:ascii="Times New Roman" w:hAnsi="Times New Roman" w:cs="Times New Roman"/>
          <w:b/>
          <w:sz w:val="24"/>
          <w:szCs w:val="24"/>
        </w:rPr>
        <w:t>MANDA</w:t>
      </w:r>
      <w:r>
        <w:rPr>
          <w:rFonts w:ascii="Times New Roman" w:hAnsi="Times New Roman" w:cs="Times New Roman"/>
          <w:sz w:val="24"/>
          <w:szCs w:val="24"/>
        </w:rPr>
        <w:t xml:space="preserve"> ao Sr. Oficial de Justiça deste Juízo, em cumprimento ao presente mandado, expedido no processo supramencionado e devidamente assinado, que se dirija à (endereço completo), e proceda à </w:t>
      </w:r>
      <w:r w:rsidRPr="000663FF">
        <w:rPr>
          <w:rFonts w:ascii="Times New Roman" w:hAnsi="Times New Roman" w:cs="Times New Roman"/>
          <w:b/>
          <w:sz w:val="24"/>
          <w:szCs w:val="24"/>
        </w:rPr>
        <w:t>CITAÇÃO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(a). </w:t>
      </w:r>
      <w:r w:rsidRPr="000663FF">
        <w:rPr>
          <w:rFonts w:ascii="Times New Roman" w:hAnsi="Times New Roman" w:cs="Times New Roman"/>
          <w:b/>
          <w:sz w:val="24"/>
          <w:szCs w:val="24"/>
        </w:rPr>
        <w:t>$</w:t>
      </w:r>
      <w:proofErr w:type="spellStart"/>
      <w:r w:rsidRPr="000663FF">
        <w:rPr>
          <w:rFonts w:ascii="Times New Roman" w:hAnsi="Times New Roman" w:cs="Times New Roman"/>
          <w:b/>
          <w:sz w:val="24"/>
          <w:szCs w:val="24"/>
        </w:rPr>
        <w:t>partesPoloPassivo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para, querendo, oferecer resposta ao contido</w:t>
      </w:r>
      <w:r w:rsidR="00425E05">
        <w:rPr>
          <w:rFonts w:ascii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processo </w:t>
      </w:r>
      <w:r w:rsidR="00B93FC6">
        <w:rPr>
          <w:rFonts w:ascii="Times New Roman" w:hAnsi="Times New Roman" w:cs="Times New Roman"/>
          <w:sz w:val="24"/>
          <w:szCs w:val="24"/>
        </w:rPr>
        <w:t>supra</w:t>
      </w:r>
      <w:r w:rsidR="00425E05">
        <w:rPr>
          <w:rFonts w:ascii="Times New Roman" w:hAnsi="Times New Roman" w:cs="Times New Roman"/>
          <w:sz w:val="24"/>
          <w:szCs w:val="24"/>
        </w:rPr>
        <w:t>ci</w:t>
      </w:r>
      <w:r w:rsidR="00B93FC6">
        <w:rPr>
          <w:rFonts w:ascii="Times New Roman" w:hAnsi="Times New Roman" w:cs="Times New Roman"/>
          <w:sz w:val="24"/>
          <w:szCs w:val="24"/>
        </w:rPr>
        <w:t>tado</w:t>
      </w:r>
      <w:r>
        <w:rPr>
          <w:rFonts w:ascii="Times New Roman" w:hAnsi="Times New Roman" w:cs="Times New Roman"/>
          <w:sz w:val="24"/>
          <w:szCs w:val="24"/>
        </w:rPr>
        <w:t xml:space="preserve">, no </w:t>
      </w:r>
      <w:r w:rsidRPr="00425E05">
        <w:rPr>
          <w:rFonts w:ascii="Times New Roman" w:hAnsi="Times New Roman" w:cs="Times New Roman"/>
          <w:b/>
          <w:sz w:val="24"/>
          <w:szCs w:val="24"/>
          <w:u w:val="single"/>
        </w:rPr>
        <w:t>prazo de XX (XXXX) dias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5975">
        <w:rPr>
          <w:rFonts w:ascii="Times New Roman" w:hAnsi="Times New Roman" w:cs="Times New Roman"/>
          <w:sz w:val="24"/>
          <w:szCs w:val="24"/>
        </w:rPr>
        <w:t>cuja</w:t>
      </w:r>
      <w:r>
        <w:rPr>
          <w:rFonts w:ascii="Times New Roman" w:hAnsi="Times New Roman" w:cs="Times New Roman"/>
          <w:sz w:val="24"/>
          <w:szCs w:val="24"/>
        </w:rPr>
        <w:t xml:space="preserve"> petição </w:t>
      </w:r>
      <w:r w:rsidR="00B93FC6">
        <w:rPr>
          <w:rFonts w:ascii="Times New Roman" w:hAnsi="Times New Roman" w:cs="Times New Roman"/>
          <w:sz w:val="24"/>
          <w:szCs w:val="24"/>
        </w:rPr>
        <w:t xml:space="preserve">inicial </w:t>
      </w:r>
      <w:r>
        <w:rPr>
          <w:rFonts w:ascii="Times New Roman" w:hAnsi="Times New Roman" w:cs="Times New Roman"/>
          <w:sz w:val="24"/>
          <w:szCs w:val="24"/>
        </w:rPr>
        <w:t xml:space="preserve">e decisão inicial </w:t>
      </w:r>
      <w:r w:rsidR="00505975">
        <w:rPr>
          <w:rFonts w:ascii="Times New Roman" w:hAnsi="Times New Roman" w:cs="Times New Roman"/>
          <w:sz w:val="24"/>
          <w:szCs w:val="24"/>
        </w:rPr>
        <w:t>podem ser visualizadas por meio da chave de acesso anexa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cientifique-se de que, caso a ação não seja contestada, presumir-se-ão verdadeiras as alegações de fato formuladas pelo autor, conforme o art. 344 do Código de Processo Civil.</w:t>
      </w:r>
    </w:p>
    <w:p w:rsidR="00505975" w:rsidRDefault="00505975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975" w:rsidRDefault="00505975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A4">
        <w:rPr>
          <w:rFonts w:ascii="Times New Roman" w:hAnsi="Times New Roman" w:cs="Times New Roman"/>
          <w:sz w:val="24"/>
          <w:szCs w:val="24"/>
        </w:rPr>
        <w:t>Cumpra-se na forma da lei.</w:t>
      </w:r>
    </w:p>
    <w:p w:rsidR="000663FF" w:rsidRDefault="000663FF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3FF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0663FF">
        <w:rPr>
          <w:rFonts w:ascii="Times New Roman" w:hAnsi="Times New Roman" w:cs="Times New Roman"/>
          <w:sz w:val="24"/>
          <w:szCs w:val="24"/>
        </w:rPr>
        <w:t>assinaturaUsuarioLogado</w:t>
      </w:r>
      <w:proofErr w:type="spellEnd"/>
    </w:p>
    <w:p w:rsidR="000663FF" w:rsidRPr="000663FF" w:rsidRDefault="000663FF" w:rsidP="003A5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63FF">
        <w:rPr>
          <w:rFonts w:ascii="Times New Roman" w:hAnsi="Times New Roman" w:cs="Times New Roman"/>
          <w:sz w:val="24"/>
          <w:szCs w:val="24"/>
        </w:rPr>
        <w:t>Autorizado pela Portaria nº XXX/XXXX</w:t>
      </w: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FF" w:rsidRPr="000663FF" w:rsidRDefault="000663FF" w:rsidP="000663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FF">
        <w:rPr>
          <w:rFonts w:ascii="Times New Roman" w:hAnsi="Times New Roman" w:cs="Times New Roman"/>
          <w:sz w:val="24"/>
          <w:szCs w:val="24"/>
        </w:rPr>
        <w:t xml:space="preserve">OBSERVAÇÃO: Este processo tramita eletronicamente no Sistema </w:t>
      </w:r>
      <w:proofErr w:type="spellStart"/>
      <w:r w:rsidRPr="000663FF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0663FF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endereço acima mencionado.</w:t>
      </w:r>
    </w:p>
    <w:sectPr w:rsidR="000663FF" w:rsidRPr="000663FF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663FF"/>
    <w:rsid w:val="001B687F"/>
    <w:rsid w:val="001C5752"/>
    <w:rsid w:val="002D678D"/>
    <w:rsid w:val="00320CCF"/>
    <w:rsid w:val="00326E49"/>
    <w:rsid w:val="003641A1"/>
    <w:rsid w:val="003A53D4"/>
    <w:rsid w:val="00425E05"/>
    <w:rsid w:val="0044394B"/>
    <w:rsid w:val="00464309"/>
    <w:rsid w:val="0047204D"/>
    <w:rsid w:val="004722EB"/>
    <w:rsid w:val="004A2297"/>
    <w:rsid w:val="00505975"/>
    <w:rsid w:val="00505C9C"/>
    <w:rsid w:val="00524D2B"/>
    <w:rsid w:val="005A2EA4"/>
    <w:rsid w:val="005C4A52"/>
    <w:rsid w:val="005F3C2C"/>
    <w:rsid w:val="006334FB"/>
    <w:rsid w:val="0066073B"/>
    <w:rsid w:val="00683349"/>
    <w:rsid w:val="007D188A"/>
    <w:rsid w:val="00825A75"/>
    <w:rsid w:val="008F16DA"/>
    <w:rsid w:val="00A14516"/>
    <w:rsid w:val="00A42083"/>
    <w:rsid w:val="00AA21BD"/>
    <w:rsid w:val="00AB2095"/>
    <w:rsid w:val="00B15C55"/>
    <w:rsid w:val="00B93FC6"/>
    <w:rsid w:val="00BD60ED"/>
    <w:rsid w:val="00CD1103"/>
    <w:rsid w:val="00D029AD"/>
    <w:rsid w:val="00D044D9"/>
    <w:rsid w:val="00D95E3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65C2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7</cp:revision>
  <cp:lastPrinted>2018-09-21T20:33:00Z</cp:lastPrinted>
  <dcterms:created xsi:type="dcterms:W3CDTF">2018-09-21T17:59:00Z</dcterms:created>
  <dcterms:modified xsi:type="dcterms:W3CDTF">2018-09-21T21:12:00Z</dcterms:modified>
</cp:coreProperties>
</file>