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2146B" w14:textId="77777777" w:rsidR="00576801" w:rsidRPr="00576801" w:rsidRDefault="00576801" w:rsidP="00576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680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7680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57680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C863C97" w14:textId="77777777" w:rsidR="00576801" w:rsidRPr="00576801" w:rsidRDefault="00576801" w:rsidP="00576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680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7680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4CF401A" w14:textId="77777777" w:rsidR="00576801" w:rsidRPr="00576801" w:rsidRDefault="00576801" w:rsidP="00576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680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7680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576801" w:rsidRPr="00576801" w14:paraId="67EF1B3B" w14:textId="77777777" w:rsidTr="005768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AF7B8" w14:textId="77777777" w:rsidR="00576801" w:rsidRPr="00576801" w:rsidRDefault="00576801" w:rsidP="0057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5E1241" w14:textId="4D3F2FDF" w:rsidR="00576801" w:rsidRPr="00576801" w:rsidRDefault="00576801" w:rsidP="0057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6950D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576801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576801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76801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576801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576801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576801" w:rsidRPr="00576801" w14:paraId="20D9820A" w14:textId="77777777" w:rsidTr="005768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49B8C" w14:textId="77777777" w:rsidR="00576801" w:rsidRPr="00576801" w:rsidRDefault="00576801" w:rsidP="0057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002006" w14:textId="77777777" w:rsidR="00576801" w:rsidRPr="00576801" w:rsidRDefault="00576801" w:rsidP="0057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576801" w:rsidRPr="00576801" w14:paraId="752BA9A4" w14:textId="77777777" w:rsidTr="005768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E76D9" w14:textId="77777777" w:rsidR="00576801" w:rsidRPr="00576801" w:rsidRDefault="00576801" w:rsidP="0057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68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5768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024C07" w14:textId="77777777" w:rsidR="00576801" w:rsidRPr="00576801" w:rsidRDefault="00576801" w:rsidP="00576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57680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40A1D650" w14:textId="01DB51BF" w:rsidR="00DB1654" w:rsidRPr="00CF51F8" w:rsidRDefault="00DB1654" w:rsidP="00CF51F8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CF51F8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CF51F8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CF51F8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CF51F8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CF51F8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CF51F8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3C3DA9" w:rsidRPr="00CF51F8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3C3DA9" w:rsidRPr="00CF51F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3C3DA9" w:rsidRPr="00CF51F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3C3DA9" w:rsidRPr="00CF51F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3C3DA9" w:rsidRPr="00CF51F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3C3DA9" w:rsidRPr="00CF51F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2717F782" w14:textId="386E4055" w:rsidR="00576801" w:rsidRPr="00576801" w:rsidRDefault="00576801" w:rsidP="00576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5768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858CB68" w14:textId="3C45CAED" w:rsidR="00750BC8" w:rsidRPr="00D64B73" w:rsidRDefault="0097156A" w:rsidP="00750BC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97156A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D64B73" w:rsidDel="009715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750BC8" w:rsidRPr="00D64B73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CE34181" w14:textId="77777777" w:rsidR="00576801" w:rsidRPr="00D64B73" w:rsidRDefault="00576801" w:rsidP="00576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54D7D7" w14:textId="77777777" w:rsidR="00576801" w:rsidRPr="00D64B73" w:rsidRDefault="00576801" w:rsidP="00576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2E93531" w14:textId="77777777" w:rsidR="00576801" w:rsidRPr="00D64B73" w:rsidRDefault="00576801" w:rsidP="00576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E3D43D" w14:textId="777F5F13" w:rsidR="0097156A" w:rsidRDefault="00576801" w:rsidP="005A4B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97156A" w:rsidRPr="0097156A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C6F45EC" w14:textId="77777777" w:rsidR="00D64B73" w:rsidRPr="0097156A" w:rsidRDefault="00D64B73" w:rsidP="005A4B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B93BEE4" w14:textId="6E5B6124" w:rsidR="005A4B38" w:rsidRPr="00D64B73" w:rsidRDefault="0097156A" w:rsidP="005A4B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64B73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576801" w:rsidRPr="00D64B73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576801" w:rsidRPr="0097156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576801"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</w:t>
      </w:r>
      <w:r w:rsidR="005A4B38"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64B73">
        <w:rPr>
          <w:rFonts w:ascii="Arial" w:eastAsia="Times New Roman" w:hAnsi="Arial" w:cs="Arial"/>
          <w:sz w:val="18"/>
          <w:szCs w:val="18"/>
          <w:lang w:eastAsia="pt-BR"/>
        </w:rPr>
        <w:t>sobre a</w:t>
      </w:r>
      <w:r w:rsidR="005A4B38"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presente demanda de </w:t>
      </w:r>
      <w:r w:rsidR="005A4B38"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Produção Antecipada de Provas</w:t>
      </w:r>
      <w:r w:rsidR="005A4B38"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, para </w:t>
      </w:r>
      <w:r w:rsidR="005A4B38"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(***inserir uma das opções abaixo***)</w:t>
      </w:r>
    </w:p>
    <w:p w14:paraId="6E0F239E" w14:textId="42AA9578" w:rsidR="005A4B38" w:rsidRPr="00D64B73" w:rsidRDefault="005A4B38" w:rsidP="005A4B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156A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  <w:lang w:eastAsia="pt-BR"/>
        </w:rPr>
        <w:t>(i)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acompanhar a produção da prova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requerida e, querendo, indicar assistente técnico(a) e apresentar quesitos à perícia no </w:t>
      </w: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="0097156A"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, ficando </w:t>
      </w:r>
      <w:r w:rsidRPr="0097156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CIENTE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de que, no caso em questão, não é cabível defesa. </w:t>
      </w:r>
      <w:r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Fica, ainda, </w:t>
      </w:r>
      <w:proofErr w:type="gramStart"/>
      <w:r w:rsidRPr="0097156A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INTIMADO(</w:t>
      </w:r>
      <w:proofErr w:type="gramEnd"/>
      <w:r w:rsidRPr="0097156A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A)</w:t>
      </w:r>
      <w:r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da designação do (a) perito (a) </w:t>
      </w:r>
      <w:r w:rsidRPr="0097156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</w:t>
      </w:r>
      <w:r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nos presentes autos.</w:t>
      </w:r>
      <w:r w:rsidRPr="0097156A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Tudo em conformidade com os 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. 381, 382 e 465 do Código de Processo Civil.</w:t>
      </w:r>
    </w:p>
    <w:p w14:paraId="55D648BA" w14:textId="7A4C6419" w:rsidR="005A4B38" w:rsidRPr="00D64B73" w:rsidRDefault="005A4B38" w:rsidP="005A4B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156A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  <w:lang w:eastAsia="pt-BR"/>
        </w:rPr>
        <w:t>(</w:t>
      </w:r>
      <w:proofErr w:type="spellStart"/>
      <w:r w:rsidRPr="0097156A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  <w:lang w:eastAsia="pt-BR"/>
        </w:rPr>
        <w:t>ii</w:t>
      </w:r>
      <w:proofErr w:type="spellEnd"/>
      <w:r w:rsidRPr="0097156A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  <w:lang w:eastAsia="pt-BR"/>
        </w:rPr>
        <w:t>)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dar cumprimento no prazo de 15 (quinze) dias</w:t>
      </w:r>
      <w:r w:rsidR="0097156A"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à determinação judicial proferida em </w:t>
      </w:r>
      <w:r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XX/XX/XXXX (mov</w:t>
      </w:r>
      <w:r w:rsidR="00D64B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XX.</w:t>
      </w:r>
      <w:r w:rsidR="00D64B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="00D64B7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Pr="0097156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97156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nos termos a seguir parcialmente transcritos: “</w:t>
      </w:r>
      <w:r w:rsidRPr="0097156A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(...)</w:t>
      </w:r>
      <w:proofErr w:type="spellStart"/>
      <w:r w:rsidRPr="0097156A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</w:t>
      </w:r>
      <w:proofErr w:type="spellEnd"/>
      <w:r w:rsidRPr="0097156A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(...)”.</w:t>
      </w:r>
      <w:r w:rsidRPr="0097156A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Tudo em conformidade com os 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. 381 e 382 do Código de Processo Civil.</w:t>
      </w:r>
    </w:p>
    <w:p w14:paraId="2C392648" w14:textId="747DE774" w:rsidR="0097156A" w:rsidRPr="0097156A" w:rsidRDefault="005A4B38" w:rsidP="005A4B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156A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  <w:lang w:eastAsia="pt-BR"/>
        </w:rPr>
        <w:t>(</w:t>
      </w:r>
      <w:proofErr w:type="spellStart"/>
      <w:r w:rsidRPr="0097156A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  <w:lang w:eastAsia="pt-BR"/>
        </w:rPr>
        <w:t>iii</w:t>
      </w:r>
      <w:proofErr w:type="spellEnd"/>
      <w:r w:rsidRPr="0097156A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  <w:lang w:eastAsia="pt-BR"/>
        </w:rPr>
        <w:t>)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apresentar manifestação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>, por meio de advogado(a) habilitado(a) nos autos, no prazo de</w:t>
      </w: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15 (quinze) dias</w:t>
      </w:r>
      <w:r w:rsidR="0097156A"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, em conformidade com os </w:t>
      </w:r>
      <w:proofErr w:type="spellStart"/>
      <w:r w:rsidRPr="0097156A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97156A">
        <w:rPr>
          <w:rFonts w:ascii="Arial" w:eastAsia="Times New Roman" w:hAnsi="Arial" w:cs="Arial"/>
          <w:sz w:val="18"/>
          <w:szCs w:val="18"/>
          <w:lang w:eastAsia="pt-BR"/>
        </w:rPr>
        <w:t>. 381, 382 e 721 do Código de Processo Civil.</w:t>
      </w:r>
    </w:p>
    <w:p w14:paraId="1F7A9663" w14:textId="3CE8159A" w:rsidR="0097156A" w:rsidRPr="0097156A" w:rsidRDefault="0097156A" w:rsidP="005A4B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8CD2D9" w14:textId="427627A8" w:rsidR="0097156A" w:rsidRPr="0097156A" w:rsidRDefault="0097156A" w:rsidP="0097156A">
      <w:pPr>
        <w:pStyle w:val="SemEspaamento"/>
        <w:rPr>
          <w:rFonts w:cs="Arial"/>
          <w:bCs/>
          <w:sz w:val="18"/>
          <w:szCs w:val="18"/>
        </w:rPr>
      </w:pPr>
      <w:r w:rsidRPr="0097156A">
        <w:rPr>
          <w:rFonts w:cs="Arial"/>
          <w:b/>
          <w:bCs/>
          <w:sz w:val="18"/>
          <w:szCs w:val="18"/>
        </w:rPr>
        <w:t xml:space="preserve">2. </w:t>
      </w:r>
      <w:r w:rsidRPr="0097156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97156A">
        <w:rPr>
          <w:rStyle w:val="normaltextrun"/>
          <w:rFonts w:cs="Arial"/>
          <w:sz w:val="18"/>
          <w:szCs w:val="18"/>
        </w:rPr>
        <w:t xml:space="preserve"> </w:t>
      </w:r>
      <w:r w:rsidRPr="0097156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781B7CF" w14:textId="77777777" w:rsidR="0097156A" w:rsidRPr="0097156A" w:rsidRDefault="0097156A" w:rsidP="0097156A">
      <w:pPr>
        <w:pStyle w:val="SemEspaamento"/>
        <w:rPr>
          <w:rFonts w:cs="Arial"/>
          <w:bCs/>
          <w:sz w:val="18"/>
          <w:szCs w:val="18"/>
        </w:rPr>
      </w:pPr>
      <w:r w:rsidRPr="0097156A">
        <w:rPr>
          <w:rFonts w:cs="Arial"/>
          <w:bCs/>
          <w:sz w:val="18"/>
          <w:szCs w:val="18"/>
        </w:rPr>
        <w:t>TELEFONE CELULAR (___</w:t>
      </w:r>
      <w:proofErr w:type="gramStart"/>
      <w:r w:rsidRPr="0097156A">
        <w:rPr>
          <w:rFonts w:cs="Arial"/>
          <w:bCs/>
          <w:sz w:val="18"/>
          <w:szCs w:val="18"/>
        </w:rPr>
        <w:t>_)_</w:t>
      </w:r>
      <w:proofErr w:type="gramEnd"/>
      <w:r w:rsidRPr="0097156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97156A">
        <w:rPr>
          <w:rFonts w:cs="Arial"/>
          <w:bCs/>
          <w:sz w:val="18"/>
          <w:szCs w:val="18"/>
        </w:rPr>
        <w:t xml:space="preserve">(  </w:t>
      </w:r>
      <w:proofErr w:type="gramEnd"/>
      <w:r w:rsidRPr="0097156A">
        <w:rPr>
          <w:rFonts w:cs="Arial"/>
          <w:bCs/>
          <w:sz w:val="18"/>
          <w:szCs w:val="18"/>
        </w:rPr>
        <w:t xml:space="preserve"> ) SIM (   ) NÃO</w:t>
      </w:r>
    </w:p>
    <w:p w14:paraId="66754608" w14:textId="77777777" w:rsidR="0097156A" w:rsidRPr="0097156A" w:rsidRDefault="0097156A" w:rsidP="0097156A">
      <w:pPr>
        <w:pStyle w:val="SemEspaamento"/>
        <w:rPr>
          <w:rFonts w:cs="Arial"/>
          <w:bCs/>
          <w:sz w:val="18"/>
          <w:szCs w:val="18"/>
        </w:rPr>
      </w:pPr>
      <w:r w:rsidRPr="0097156A">
        <w:rPr>
          <w:rFonts w:cs="Arial"/>
          <w:bCs/>
          <w:sz w:val="18"/>
          <w:szCs w:val="18"/>
        </w:rPr>
        <w:t>E-MAIL _________________________________________________</w:t>
      </w:r>
    </w:p>
    <w:p w14:paraId="2E919348" w14:textId="49DC3757" w:rsidR="0097156A" w:rsidRPr="0097156A" w:rsidRDefault="0097156A" w:rsidP="009715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7156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97156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97156A">
        <w:rPr>
          <w:rFonts w:ascii="Arial" w:hAnsi="Arial" w:cs="Arial"/>
          <w:bCs/>
          <w:sz w:val="18"/>
          <w:szCs w:val="18"/>
        </w:rPr>
        <w:t>também</w:t>
      </w:r>
      <w:r w:rsidRPr="0097156A">
        <w:rPr>
          <w:rFonts w:ascii="Arial" w:eastAsia="Times New Roman" w:hAnsi="Arial" w:cs="Arial"/>
          <w:sz w:val="18"/>
          <w:szCs w:val="18"/>
        </w:rPr>
        <w:t xml:space="preserve"> d</w:t>
      </w:r>
      <w:r w:rsidRPr="0097156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97156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043E03F" w14:textId="66FE89FB" w:rsidR="0097156A" w:rsidRPr="0097156A" w:rsidRDefault="0097156A" w:rsidP="009715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49F9E9F" w14:textId="03DA6FD7" w:rsidR="0097156A" w:rsidRPr="00D64B73" w:rsidRDefault="0097156A" w:rsidP="009715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7156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97156A">
        <w:rPr>
          <w:rFonts w:ascii="Arial" w:eastAsia="Arial" w:hAnsi="Arial" w:cs="Arial"/>
          <w:sz w:val="18"/>
          <w:szCs w:val="18"/>
        </w:rPr>
        <w:t xml:space="preserve"> É d</w:t>
      </w:r>
      <w:r w:rsidRPr="0097156A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97156A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97156A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97156A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97156A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97156A">
        <w:rPr>
          <w:rFonts w:ascii="Arial" w:eastAsia="Arial" w:hAnsi="Arial" w:cs="Arial"/>
          <w:sz w:val="18"/>
          <w:szCs w:val="18"/>
        </w:rPr>
        <w:t>. 77 e 274, CPC; art. 217, §</w:t>
      </w:r>
      <w:r w:rsidR="00D64B73">
        <w:rPr>
          <w:rFonts w:ascii="Arial" w:eastAsia="Arial" w:hAnsi="Arial" w:cs="Arial"/>
          <w:sz w:val="18"/>
          <w:szCs w:val="18"/>
        </w:rPr>
        <w:t xml:space="preserve"> </w:t>
      </w:r>
      <w:r w:rsidRPr="0097156A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6A95031D" w14:textId="77777777" w:rsidR="0097156A" w:rsidRPr="0097156A" w:rsidRDefault="0097156A" w:rsidP="009715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A56911" w14:textId="77777777" w:rsidR="0097156A" w:rsidRPr="0097156A" w:rsidRDefault="0097156A" w:rsidP="00D64B73">
      <w:pPr>
        <w:pStyle w:val="Textodecomentrio"/>
        <w:spacing w:after="0"/>
        <w:jc w:val="both"/>
        <w:rPr>
          <w:rFonts w:ascii="Arial" w:hAnsi="Arial" w:cs="Arial"/>
          <w:sz w:val="18"/>
          <w:szCs w:val="18"/>
        </w:rPr>
      </w:pPr>
      <w:r w:rsidRPr="0097156A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97156A">
        <w:rPr>
          <w:rFonts w:ascii="Arial" w:hAnsi="Arial" w:cs="Arial"/>
          <w:sz w:val="18"/>
          <w:szCs w:val="18"/>
        </w:rPr>
        <w:t xml:space="preserve"> 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97156A">
        <w:rPr>
          <w:rFonts w:ascii="Arial" w:eastAsia="Arial" w:hAnsi="Arial" w:cs="Arial"/>
          <w:sz w:val="18"/>
          <w:szCs w:val="18"/>
        </w:rPr>
        <w:t>por meio de uma das seguintes formas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7156A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97156A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97156A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97156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97156A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97156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9715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97156A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7A90FEF3" w14:textId="6CC00112" w:rsidR="00576801" w:rsidRPr="00D64B73" w:rsidRDefault="00576801" w:rsidP="00576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7919CB3" w14:textId="77777777" w:rsidR="00576801" w:rsidRPr="00D64B73" w:rsidRDefault="00576801" w:rsidP="0057680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D64B7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8355293" w14:textId="05D783AB" w:rsidR="00576801" w:rsidRPr="00D64B73" w:rsidRDefault="00576801" w:rsidP="0057680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D64B7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97156A" w:rsidRPr="00D64B7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D64B7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97156A" w:rsidRPr="00D64B7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D64B7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089C82F3" w14:textId="49E7FB85" w:rsidR="004311A6" w:rsidRPr="00D64B73" w:rsidRDefault="0097156A" w:rsidP="0097156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9715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7156A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97156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7156A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9715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97156A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9715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97156A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97156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7156A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4311A6" w:rsidRPr="00D64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F302F" w14:textId="77777777" w:rsidR="00750BC8" w:rsidRDefault="00750BC8" w:rsidP="00750BC8">
      <w:pPr>
        <w:spacing w:after="0" w:line="240" w:lineRule="auto"/>
      </w:pPr>
      <w:r>
        <w:separator/>
      </w:r>
    </w:p>
  </w:endnote>
  <w:endnote w:type="continuationSeparator" w:id="0">
    <w:p w14:paraId="5F4800EF" w14:textId="77777777" w:rsidR="00750BC8" w:rsidRDefault="00750BC8" w:rsidP="0075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582F" w14:textId="77777777" w:rsidR="00750BC8" w:rsidRDefault="00750BC8" w:rsidP="00750BC8">
      <w:pPr>
        <w:spacing w:after="0" w:line="240" w:lineRule="auto"/>
      </w:pPr>
      <w:r>
        <w:separator/>
      </w:r>
    </w:p>
  </w:footnote>
  <w:footnote w:type="continuationSeparator" w:id="0">
    <w:p w14:paraId="7FDBC240" w14:textId="77777777" w:rsidR="00750BC8" w:rsidRDefault="00750BC8" w:rsidP="00750BC8">
      <w:pPr>
        <w:spacing w:after="0" w:line="240" w:lineRule="auto"/>
      </w:pPr>
      <w:r>
        <w:continuationSeparator/>
      </w:r>
    </w:p>
  </w:footnote>
  <w:footnote w:id="1">
    <w:p w14:paraId="31804061" w14:textId="4692763D" w:rsidR="00750BC8" w:rsidRPr="008C09F0" w:rsidRDefault="00750BC8" w:rsidP="00750BC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8C09F0">
        <w:rPr>
          <w:rStyle w:val="Refdenotaderodap"/>
          <w:rFonts w:ascii="Arial" w:hAnsi="Arial" w:cs="Arial"/>
          <w:sz w:val="14"/>
          <w:szCs w:val="14"/>
        </w:rPr>
        <w:footnoteRef/>
      </w:r>
      <w:r w:rsidRPr="008C09F0">
        <w:rPr>
          <w:rFonts w:ascii="Arial" w:hAnsi="Arial" w:cs="Arial"/>
          <w:sz w:val="14"/>
          <w:szCs w:val="14"/>
        </w:rPr>
        <w:t xml:space="preserve"> </w:t>
      </w:r>
      <w:r w:rsidR="0097156A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9715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97156A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9715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97156A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97156A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97156A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r w:rsidR="0097156A" w:rsidRPr="008C09F0" w:rsidDel="0097156A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01"/>
    <w:rsid w:val="000E7E0F"/>
    <w:rsid w:val="00214F4C"/>
    <w:rsid w:val="003C3DA9"/>
    <w:rsid w:val="00576801"/>
    <w:rsid w:val="005A4B38"/>
    <w:rsid w:val="006950DA"/>
    <w:rsid w:val="00750BC8"/>
    <w:rsid w:val="00916750"/>
    <w:rsid w:val="0097156A"/>
    <w:rsid w:val="00CF51F8"/>
    <w:rsid w:val="00D64B73"/>
    <w:rsid w:val="00DB1654"/>
    <w:rsid w:val="00D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3C27"/>
  <w15:chartTrackingRefBased/>
  <w15:docId w15:val="{CC4C4FE2-46DC-4E63-84BC-5470A22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750BC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7156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7156A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97156A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5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5BF6F-5C8D-4DF7-9668-A544D6015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73879-BB86-4271-BD87-9A9372F8E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1654E9-6544-4D4D-9A53-A4B6A6E2E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710</Words>
  <Characters>3837</Characters>
  <Application>Microsoft Office Word</Application>
  <DocSecurity>0</DocSecurity>
  <Lines>31</Lines>
  <Paragraphs>9</Paragraphs>
  <ScaleCrop>false</ScaleCrop>
  <Company>Tribunal de Justiça do Estado do Paraná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2021-10-28T18:46:00Z</dcterms:created>
  <dcterms:modified xsi:type="dcterms:W3CDTF">2023-06-21T21:36:00Z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