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3C15F7" w:rsidRPr="003C15F7" w:rsidRDefault="003C15F7" w:rsidP="003C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15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C15F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3C15F7" w:rsidRPr="003C15F7" w:rsidRDefault="003C15F7" w:rsidP="003C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15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C15F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3C15F7" w:rsidRPr="003C15F7" w:rsidRDefault="003C15F7" w:rsidP="003C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15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C15F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DB1F482" w14:textId="77777777" w:rsidR="003C15F7" w:rsidRPr="003C15F7" w:rsidRDefault="003C15F7" w:rsidP="003C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C15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3C15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Gerente</w:t>
      </w:r>
    </w:p>
    <w:p w14:paraId="067E3DD6" w14:textId="77777777" w:rsidR="003C15F7" w:rsidRPr="00D2725D" w:rsidRDefault="003C15F7" w:rsidP="003C1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725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CAIXA ECONÔMICA FEDERAL</w:t>
      </w:r>
    </w:p>
    <w:p w14:paraId="7B4B64AF" w14:textId="77777777" w:rsidR="00D2725D" w:rsidRPr="00A6399D" w:rsidRDefault="00D2725D" w:rsidP="00D2725D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A6399D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</w:p>
    <w:p w14:paraId="672A6659" w14:textId="77777777" w:rsidR="003C15F7" w:rsidRPr="00A6399D" w:rsidRDefault="003C15F7" w:rsidP="003C15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3F463301" w:rsidR="003C15F7" w:rsidRPr="00A6399D" w:rsidRDefault="003C15F7" w:rsidP="003C15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F028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F028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D2725D" w:rsidRPr="006F0289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6F028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F028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F028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6F0289">
        <w:rPr>
          <w:rFonts w:ascii="Arial" w:eastAsia="Times New Roman" w:hAnsi="Arial" w:cs="Arial"/>
          <w:lang w:eastAsia="pt-BR"/>
        </w:rPr>
        <w:br/>
      </w:r>
      <w:r w:rsidRPr="00A639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639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A639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0A37501D" w14:textId="77777777" w:rsidR="003C15F7" w:rsidRPr="00A6399D" w:rsidRDefault="003C15F7" w:rsidP="00A639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63A709" w14:textId="3473830A" w:rsidR="003C15F7" w:rsidRDefault="003C15F7" w:rsidP="003C15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A639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A639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Gerente,</w:t>
      </w:r>
    </w:p>
    <w:p w14:paraId="4E76EFA6" w14:textId="77777777" w:rsidR="00A6399D" w:rsidRPr="006F0289" w:rsidRDefault="00A6399D" w:rsidP="003C15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D1370BB" w14:textId="337ACE88" w:rsidR="003C15F7" w:rsidRPr="00A6399D" w:rsidRDefault="003C15F7" w:rsidP="003C15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solicito informações, dentro do prazo de </w:t>
      </w:r>
      <w:r w:rsidR="00D2725D"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="00D2725D"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proofErr w:type="spellEnd"/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 dias, sobre</w:t>
      </w:r>
      <w:r w:rsidRPr="00A639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A639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nº da conta judicial da Caixa Econômica Federal para a qual migrou o depósito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 (</w:t>
      </w:r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anexo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>), realizado no Banco do Brasil</w:t>
      </w:r>
      <w:r w:rsidR="00A6399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 referente aos autos de nº $</w:t>
      </w:r>
      <w:proofErr w:type="spellStart"/>
      <w:proofErr w:type="gramStart"/>
      <w:r w:rsidRPr="00A6399D">
        <w:rPr>
          <w:rFonts w:ascii="Arial" w:eastAsia="Times New Roman" w:hAnsi="Arial" w:cs="Arial"/>
          <w:sz w:val="18"/>
          <w:szCs w:val="18"/>
          <w:lang w:eastAsia="pt-BR"/>
        </w:rPr>
        <w:t>autos.getNumeroUnicoFormatado</w:t>
      </w:r>
      <w:proofErr w:type="spellEnd"/>
      <w:proofErr w:type="gramEnd"/>
      <w:r w:rsidRPr="00A6399D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Pr="00A6399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(nº antigo XXXX/XXXX)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, vinculado à </w:t>
      </w:r>
      <w:proofErr w:type="spellStart"/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Xª</w:t>
      </w:r>
      <w:proofErr w:type="spellEnd"/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Vara da </w:t>
      </w:r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XXX 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da Comarca de </w:t>
      </w:r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 e à </w:t>
      </w:r>
      <w:r w:rsidR="00B904D3"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antiga 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 xml:space="preserve">conta judicial nº </w:t>
      </w:r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>, no valor de R$</w:t>
      </w:r>
      <w:r w:rsidRPr="00A639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XXX,XX (valor por extenso)</w:t>
      </w:r>
      <w:r w:rsidRPr="00A6399D">
        <w:rPr>
          <w:rFonts w:ascii="Arial" w:eastAsia="Times New Roman" w:hAnsi="Arial" w:cs="Arial"/>
          <w:sz w:val="18"/>
          <w:szCs w:val="18"/>
          <w:lang w:eastAsia="pt-BR"/>
        </w:rPr>
        <w:t>, para a devida instrução do feito.</w:t>
      </w:r>
    </w:p>
    <w:p w14:paraId="0FD5EF5F" w14:textId="77777777" w:rsidR="00D2725D" w:rsidRPr="00A6399D" w:rsidRDefault="00D2725D" w:rsidP="003C15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81E236" w14:textId="77777777" w:rsidR="003C15F7" w:rsidRPr="00A6399D" w:rsidRDefault="003C15F7" w:rsidP="003C1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399D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02EB378F" w14:textId="77777777" w:rsidR="003C15F7" w:rsidRPr="00A6399D" w:rsidRDefault="003C15F7" w:rsidP="00A639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9CB925E" w14:textId="77777777" w:rsidR="00A6399D" w:rsidRPr="00233614" w:rsidRDefault="00A6399D" w:rsidP="00A6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61BAD02D" w14:textId="77777777" w:rsidR="00A6399D" w:rsidRPr="00233614" w:rsidRDefault="00A6399D" w:rsidP="00A6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0951F467" w:rsidR="004311A6" w:rsidRDefault="00A6399D" w:rsidP="00A6399D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</w:t>
      </w:r>
      <w:bookmarkStart w:id="0" w:name="_GoBack"/>
      <w:bookmarkEnd w:id="0"/>
      <w:r w:rsidRPr="00233614">
        <w:rPr>
          <w:rFonts w:ascii="Arial" w:eastAsia="Times New Roman" w:hAnsi="Arial" w:cs="Arial"/>
          <w:sz w:val="14"/>
          <w:szCs w:val="14"/>
          <w:lang w:eastAsia="pt-BR"/>
        </w:rPr>
        <w:t>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F7"/>
    <w:rsid w:val="000E7E0F"/>
    <w:rsid w:val="003C15F7"/>
    <w:rsid w:val="006F0289"/>
    <w:rsid w:val="00916750"/>
    <w:rsid w:val="00A6399D"/>
    <w:rsid w:val="00B904D3"/>
    <w:rsid w:val="00D2725D"/>
    <w:rsid w:val="639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FEF0"/>
  <w15:chartTrackingRefBased/>
  <w15:docId w15:val="{E3AC17E4-A1F6-4363-B333-BE4B7F7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1D641-FA0F-4CD6-8D91-C9FE3C5D4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71C49-4EC5-45B5-AE37-49ACC4360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E3AB64-C786-4493-BF35-A610CCCFF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965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6</cp:revision>
  <dcterms:created xsi:type="dcterms:W3CDTF">2021-11-03T18:12:00Z</dcterms:created>
  <dcterms:modified xsi:type="dcterms:W3CDTF">2023-06-20T16:40:00Z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