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B7" w:rsidRPr="00542AB7" w:rsidRDefault="00542AB7" w:rsidP="0054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2AB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42AB7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:rsidR="00542AB7" w:rsidRPr="00542AB7" w:rsidRDefault="00542AB7" w:rsidP="0054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2AB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42AB7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:rsidR="00542AB7" w:rsidRPr="00542AB7" w:rsidRDefault="00542AB7" w:rsidP="0054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2AB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42AB7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:rsidR="00542AB7" w:rsidRPr="00542AB7" w:rsidRDefault="00542AB7" w:rsidP="0054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42AB7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542AB7">
        <w:rPr>
          <w:rFonts w:ascii="Arial" w:eastAsia="Times New Roman" w:hAnsi="Arial" w:cs="Arial"/>
          <w:sz w:val="18"/>
          <w:szCs w:val="18"/>
          <w:lang w:eastAsia="pt-BR"/>
        </w:rPr>
        <w:t>À) Sr.(a)</w:t>
      </w:r>
    </w:p>
    <w:p w:rsidR="00542AB7" w:rsidRPr="00542AB7" w:rsidRDefault="00542AB7" w:rsidP="0054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42A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Diretor(</w:t>
      </w:r>
      <w:proofErr w:type="gramEnd"/>
      <w:r w:rsidRPr="00542A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a) da </w:t>
      </w:r>
      <w:r w:rsidRPr="00542AB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[acrescentar o nome da empresa]</w:t>
      </w:r>
    </w:p>
    <w:p w:rsidR="00542AB7" w:rsidRPr="00542AB7" w:rsidRDefault="00542AB7" w:rsidP="0054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2AB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 Endereço físico ***OU*** </w:t>
      </w:r>
      <w:r w:rsidRPr="00D264DE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Ofício enviado por meio eletrônico (</w:t>
      </w:r>
      <w:proofErr w:type="spellStart"/>
      <w:r w:rsidRPr="00D264DE">
        <w:rPr>
          <w:rFonts w:ascii="Arial" w:eastAsia="Times New Roman" w:hAnsi="Arial" w:cs="Arial"/>
          <w:b/>
          <w:bCs/>
          <w:i/>
          <w:color w:val="3300FF"/>
          <w:sz w:val="18"/>
          <w:szCs w:val="18"/>
          <w:lang w:eastAsia="pt-BR"/>
        </w:rPr>
        <w:t>xxxxx@xxxx.xxx</w:t>
      </w:r>
      <w:proofErr w:type="spellEnd"/>
      <w:r w:rsidRPr="00D264DE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)</w:t>
      </w:r>
      <w:r w:rsidRPr="00542AB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]</w:t>
      </w:r>
    </w:p>
    <w:p w:rsidR="00542AB7" w:rsidRPr="00D264DE" w:rsidRDefault="00542AB7" w:rsidP="00542AB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542AB7" w:rsidRPr="00542AB7" w:rsidRDefault="00542AB7" w:rsidP="00542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64DE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D264DE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4A0164" w:rsidRPr="00D264DE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D264DE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D264DE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D264DE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D264DE">
        <w:rPr>
          <w:rFonts w:ascii="Times New Roman" w:eastAsia="Times New Roman" w:hAnsi="Times New Roman" w:cs="Times New Roman"/>
          <w:lang w:eastAsia="pt-BR"/>
        </w:rPr>
        <w:br/>
      </w:r>
      <w:r w:rsidR="00D264D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D264D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:rsidR="00542AB7" w:rsidRPr="00D264DE" w:rsidRDefault="00542AB7" w:rsidP="00542AB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542AB7" w:rsidRDefault="00542AB7" w:rsidP="00542AB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542A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542A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Diretor(a),</w:t>
      </w:r>
    </w:p>
    <w:p w:rsidR="00D264DE" w:rsidRPr="00D264DE" w:rsidRDefault="00D264DE" w:rsidP="00542AB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542AB7" w:rsidRPr="00542AB7" w:rsidRDefault="00542AB7" w:rsidP="0054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2AB7">
        <w:rPr>
          <w:rFonts w:ascii="Arial" w:eastAsia="Times New Roman" w:hAnsi="Arial" w:cs="Arial"/>
          <w:sz w:val="18"/>
          <w:szCs w:val="18"/>
          <w:lang w:eastAsia="pt-BR"/>
        </w:rPr>
        <w:t>Pelo presente, solicito que seja determinado ao setor competente para implantar, de imediato, os descontos determinados, conforme dados abaixo:</w:t>
      </w:r>
    </w:p>
    <w:p w:rsidR="00542AB7" w:rsidRPr="00D264DE" w:rsidRDefault="00542AB7" w:rsidP="00542AB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542AB7" w:rsidRPr="00542AB7" w:rsidRDefault="00542AB7" w:rsidP="0054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42A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Empregado(</w:t>
      </w:r>
      <w:proofErr w:type="gramEnd"/>
      <w:r w:rsidRPr="00542A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a):</w:t>
      </w:r>
      <w:r w:rsidRPr="00542AB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A3C25" w:rsidRPr="003A3C2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3A3C25" w:rsidRPr="003A3C25">
        <w:rPr>
          <w:rFonts w:ascii="Arial" w:eastAsia="Times New Roman" w:hAnsi="Arial" w:cs="Arial"/>
          <w:sz w:val="18"/>
          <w:szCs w:val="18"/>
          <w:lang w:eastAsia="pt-BR"/>
        </w:rPr>
        <w:t>partePoloPassivoCompleto</w:t>
      </w:r>
      <w:proofErr w:type="spellEnd"/>
    </w:p>
    <w:p w:rsidR="00542AB7" w:rsidRDefault="00542AB7" w:rsidP="00542AB7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542A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Valor </w:t>
      </w:r>
      <w:r w:rsidR="006D1B49" w:rsidRPr="000F5FE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Total</w:t>
      </w:r>
      <w:r w:rsidRPr="000F5FE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</w:t>
      </w:r>
      <w:r w:rsidRPr="000F5FE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542AB7">
        <w:rPr>
          <w:rFonts w:ascii="Arial" w:eastAsia="Times New Roman" w:hAnsi="Arial" w:cs="Arial"/>
          <w:sz w:val="18"/>
          <w:szCs w:val="18"/>
          <w:lang w:eastAsia="pt-BR"/>
        </w:rPr>
        <w:t xml:space="preserve">R$ </w:t>
      </w:r>
      <w:proofErr w:type="gramStart"/>
      <w:r w:rsidR="006D1B4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XXX,XX</w:t>
      </w:r>
      <w:proofErr w:type="gramEnd"/>
      <w:r w:rsidR="006D1B4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(valor por extenso)</w:t>
      </w:r>
    </w:p>
    <w:p w:rsidR="006D1B49" w:rsidRPr="00542AB7" w:rsidRDefault="006D1B49" w:rsidP="0054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B4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Duração: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X</w:t>
      </w:r>
      <w:r w:rsidRPr="006D1B4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0F5FE0">
        <w:rPr>
          <w:rFonts w:ascii="Arial" w:eastAsia="Times New Roman" w:hAnsi="Arial" w:cs="Arial"/>
          <w:sz w:val="18"/>
          <w:szCs w:val="18"/>
          <w:lang w:eastAsia="pt-BR"/>
        </w:rPr>
        <w:t xml:space="preserve">parcelas mensais e consecutivas, sendo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</w:t>
      </w:r>
      <w:r w:rsidRPr="006D1B4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0F5FE0">
        <w:rPr>
          <w:rFonts w:ascii="Arial" w:eastAsia="Times New Roman" w:hAnsi="Arial" w:cs="Arial"/>
          <w:sz w:val="18"/>
          <w:szCs w:val="18"/>
          <w:lang w:eastAsia="pt-BR"/>
        </w:rPr>
        <w:t xml:space="preserve">parcelas no valor de R$ </w:t>
      </w:r>
      <w:proofErr w:type="gramStart"/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XXX,XX</w:t>
      </w:r>
      <w:proofErr w:type="gramEnd"/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(valor por extenso)</w:t>
      </w:r>
      <w:r w:rsidRPr="006D1B4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0F5FE0">
        <w:rPr>
          <w:rFonts w:ascii="Arial" w:eastAsia="Times New Roman" w:hAnsi="Arial" w:cs="Arial"/>
          <w:sz w:val="18"/>
          <w:szCs w:val="18"/>
          <w:lang w:eastAsia="pt-BR"/>
        </w:rPr>
        <w:t xml:space="preserve">e a última no valor de R$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XXX,XX (valor por extenso)</w:t>
      </w:r>
    </w:p>
    <w:p w:rsidR="00542AB7" w:rsidRPr="00542AB7" w:rsidRDefault="00542AB7" w:rsidP="0054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42A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Beneficiário(</w:t>
      </w:r>
      <w:proofErr w:type="gramEnd"/>
      <w:r w:rsidRPr="00542A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a):</w:t>
      </w:r>
      <w:r w:rsidRPr="00542AB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A3C25" w:rsidRPr="003A3C2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3A3C25" w:rsidRPr="003A3C25">
        <w:rPr>
          <w:rFonts w:ascii="Arial" w:eastAsia="Times New Roman" w:hAnsi="Arial" w:cs="Arial"/>
          <w:sz w:val="18"/>
          <w:szCs w:val="18"/>
          <w:lang w:eastAsia="pt-BR"/>
        </w:rPr>
        <w:t>parteSelecionadaDadosNascimento</w:t>
      </w:r>
      <w:proofErr w:type="spellEnd"/>
    </w:p>
    <w:p w:rsidR="000F5FE0" w:rsidRDefault="000F5FE0" w:rsidP="00542AB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0F5FE0" w:rsidRDefault="000F5FE0" w:rsidP="00542AB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F5FE0">
        <w:rPr>
          <w:rFonts w:ascii="Arial" w:eastAsia="Times New Roman" w:hAnsi="Arial" w:cs="Arial"/>
          <w:sz w:val="18"/>
          <w:szCs w:val="18"/>
          <w:lang w:eastAsia="pt-BR"/>
        </w:rPr>
        <w:t xml:space="preserve">O desconto deverá ser iniciado a partir da primeira remuneração após o protocolo deste ofício e os valores deverão ser depositados em </w:t>
      </w:r>
      <w:r>
        <w:rPr>
          <w:rFonts w:ascii="Arial" w:eastAsia="Times New Roman" w:hAnsi="Arial" w:cs="Arial"/>
          <w:sz w:val="18"/>
          <w:szCs w:val="18"/>
          <w:lang w:eastAsia="pt-BR"/>
        </w:rPr>
        <w:t>conta judicial vinculada a este</w:t>
      </w:r>
      <w:r w:rsidRPr="000F5FE0">
        <w:rPr>
          <w:rFonts w:ascii="Arial" w:eastAsia="Times New Roman" w:hAnsi="Arial" w:cs="Arial"/>
          <w:sz w:val="18"/>
          <w:szCs w:val="18"/>
          <w:lang w:eastAsia="pt-BR"/>
        </w:rPr>
        <w:t xml:space="preserve"> autos e juízo, a ser aberta no momento da primeira transferência, na agência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nº</w:t>
      </w:r>
      <w:r w:rsidRPr="000F5FE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r w:rsidRPr="000F5FE0">
        <w:rPr>
          <w:rFonts w:ascii="Arial" w:eastAsia="Times New Roman" w:hAnsi="Arial" w:cs="Arial"/>
          <w:sz w:val="18"/>
          <w:szCs w:val="18"/>
          <w:lang w:eastAsia="pt-BR"/>
        </w:rPr>
        <w:t xml:space="preserve"> da Caixa Econômica Federal.</w:t>
      </w:r>
    </w:p>
    <w:p w:rsidR="00F624C3" w:rsidRPr="00F624C3" w:rsidRDefault="00F624C3" w:rsidP="00542AB7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F624C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Solicito, por fim, que encaminhe a este juízo cópia dos holerites do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(a)</w:t>
      </w:r>
      <w:r w:rsidRPr="00F624C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empregado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(a)</w:t>
      </w:r>
      <w:r w:rsidRPr="00F624C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referido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(a)</w:t>
      </w:r>
      <w:r w:rsidRPr="00F624C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, referentes aos meses de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="00D51D9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, </w:t>
      </w:r>
      <w:r w:rsidR="00D51D96" w:rsidRPr="00541E7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bem como</w:t>
      </w:r>
      <w:r w:rsidR="00D51D96" w:rsidRPr="00541E72">
        <w:rPr>
          <w:rFonts w:ascii="Arial" w:hAnsi="Arial" w:cs="Arial"/>
          <w:sz w:val="18"/>
          <w:szCs w:val="18"/>
        </w:rPr>
        <w:t xml:space="preserve"> </w:t>
      </w:r>
      <w:r w:rsidR="00D51D96">
        <w:rPr>
          <w:rFonts w:ascii="Arial" w:hAnsi="Arial" w:cs="Arial"/>
          <w:b/>
          <w:sz w:val="18"/>
          <w:szCs w:val="18"/>
        </w:rPr>
        <w:t>comprovante dos depósitos judiciais realizados</w:t>
      </w:r>
      <w:r w:rsidR="00D51D96" w:rsidRPr="00541E72">
        <w:rPr>
          <w:rFonts w:ascii="Arial" w:hAnsi="Arial" w:cs="Arial"/>
          <w:sz w:val="18"/>
          <w:szCs w:val="18"/>
        </w:rPr>
        <w:t>, ficando ciente de que pratica crime contra a administração da Justiça, bem como incide nas penas do art. 22 da Lei de Alimentos nº 5.478/1968</w:t>
      </w:r>
      <w:r w:rsidR="00D51D96" w:rsidRPr="00541E72">
        <w:rPr>
          <w:rStyle w:val="Refdenotaderodap"/>
          <w:rFonts w:ascii="Arial" w:hAnsi="Arial" w:cs="Arial"/>
          <w:sz w:val="18"/>
          <w:szCs w:val="18"/>
        </w:rPr>
        <w:footnoteReference w:id="1"/>
      </w:r>
      <w:r w:rsidR="00D51D96" w:rsidRPr="00541E72">
        <w:rPr>
          <w:rFonts w:ascii="Arial" w:hAnsi="Arial" w:cs="Arial"/>
          <w:sz w:val="18"/>
          <w:szCs w:val="18"/>
        </w:rPr>
        <w:t>, aquele que, de qualquer modo, ajuda o devedor a se eximir do pagamento de pensão alimentícia judicialmente fixada ou se recusa a executar ordem de desconto em folha de pagamento ou, ainda, a procrastina.</w:t>
      </w:r>
    </w:p>
    <w:p w:rsidR="00F624C3" w:rsidRDefault="00F624C3" w:rsidP="00542AB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bookmarkEnd w:id="0"/>
    </w:p>
    <w:p w:rsidR="00542AB7" w:rsidRDefault="00542AB7" w:rsidP="003A3C2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42AB7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:rsidR="00D264DE" w:rsidRPr="00D264DE" w:rsidRDefault="00D264DE" w:rsidP="003A3C2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542AB7" w:rsidRPr="00D264DE" w:rsidRDefault="00542AB7" w:rsidP="00542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D264D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$assinaturaJuizDireito2 </w:t>
      </w:r>
    </w:p>
    <w:p w:rsidR="004311A6" w:rsidRPr="00D264DE" w:rsidRDefault="00D264DE" w:rsidP="003A3C25">
      <w:pPr>
        <w:spacing w:after="0" w:line="240" w:lineRule="auto"/>
        <w:jc w:val="both"/>
        <w:rPr>
          <w:sz w:val="14"/>
          <w:szCs w:val="14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4311A6" w:rsidRPr="00D264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96" w:rsidRDefault="00D51D96" w:rsidP="00D51D96">
      <w:pPr>
        <w:spacing w:after="0" w:line="240" w:lineRule="auto"/>
      </w:pPr>
      <w:r>
        <w:separator/>
      </w:r>
    </w:p>
  </w:endnote>
  <w:endnote w:type="continuationSeparator" w:id="0">
    <w:p w:rsidR="00D51D96" w:rsidRDefault="00D51D96" w:rsidP="00D5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96" w:rsidRDefault="00D51D96" w:rsidP="00D51D96">
      <w:pPr>
        <w:spacing w:after="0" w:line="240" w:lineRule="auto"/>
      </w:pPr>
      <w:r>
        <w:separator/>
      </w:r>
    </w:p>
  </w:footnote>
  <w:footnote w:type="continuationSeparator" w:id="0">
    <w:p w:rsidR="00D51D96" w:rsidRDefault="00D51D96" w:rsidP="00D51D96">
      <w:pPr>
        <w:spacing w:after="0" w:line="240" w:lineRule="auto"/>
      </w:pPr>
      <w:r>
        <w:continuationSeparator/>
      </w:r>
    </w:p>
  </w:footnote>
  <w:footnote w:id="1">
    <w:p w:rsidR="00D51D96" w:rsidRPr="00D264DE" w:rsidRDefault="00D51D96" w:rsidP="00D51D96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D264DE">
        <w:rPr>
          <w:rStyle w:val="Refdenotaderodap"/>
          <w:rFonts w:ascii="Arial" w:hAnsi="Arial" w:cs="Arial"/>
          <w:sz w:val="14"/>
          <w:szCs w:val="14"/>
        </w:rPr>
        <w:footnoteRef/>
      </w:r>
      <w:r w:rsidRPr="00D264DE">
        <w:rPr>
          <w:rFonts w:ascii="Arial" w:hAnsi="Arial" w:cs="Arial"/>
          <w:sz w:val="14"/>
          <w:szCs w:val="14"/>
        </w:rPr>
        <w:t xml:space="preserve"> </w:t>
      </w:r>
      <w:r w:rsidR="00D264DE" w:rsidRPr="00D264DE">
        <w:rPr>
          <w:rFonts w:ascii="Arial" w:hAnsi="Arial" w:cs="Arial"/>
          <w:sz w:val="14"/>
          <w:szCs w:val="14"/>
        </w:rPr>
        <w:t xml:space="preserve">Lei nº 5.478/1968: </w:t>
      </w:r>
      <w:r w:rsidRPr="00D264DE">
        <w:rPr>
          <w:rFonts w:ascii="Arial" w:hAnsi="Arial" w:cs="Arial"/>
          <w:sz w:val="14"/>
          <w:szCs w:val="14"/>
        </w:rPr>
        <w:t>“Art. 22. Constitui crime contra a administração da Justiça deixar o empregador ou funcionário público de prestar ao juízo competente as informações necessárias à instrução de processo ou execução de sentença ou acordo que fixe pensão alimentícia: Pena - Detenção de 6 (seis) meses a 1 (um) ano, sem prejuízo da pena acessória de suspensão do emprego de 30 (trinta) a 90 (noventa) dias. Parágrafo único. Nas mesmas penas incide quem, de qualquer modo, ajuda o devedor a eximir-se ao pagamento de pensão alimentícia judicialmente acordada, fixada ou majorada, ou se recusa, ou procrastina a executar ordem de descontos em folhas de pagamento, expedida pelo juiz competente.”</w:t>
      </w:r>
      <w:r w:rsidR="00D264DE" w:rsidRPr="00D264DE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B7"/>
    <w:rsid w:val="00064DF2"/>
    <w:rsid w:val="000A7D25"/>
    <w:rsid w:val="000E7E0F"/>
    <w:rsid w:val="000F5FE0"/>
    <w:rsid w:val="003A3C25"/>
    <w:rsid w:val="004A0164"/>
    <w:rsid w:val="00542AB7"/>
    <w:rsid w:val="006D1B49"/>
    <w:rsid w:val="007D5345"/>
    <w:rsid w:val="00916750"/>
    <w:rsid w:val="00D264DE"/>
    <w:rsid w:val="00D51D96"/>
    <w:rsid w:val="00F6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B8EB"/>
  <w15:chartTrackingRefBased/>
  <w15:docId w15:val="{82C1A1C5-9F05-438A-8400-CDC7697F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1D9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1D9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51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10</cp:revision>
  <dcterms:created xsi:type="dcterms:W3CDTF">2022-02-15T16:15:00Z</dcterms:created>
  <dcterms:modified xsi:type="dcterms:W3CDTF">2023-06-20T18:52:00Z</dcterms:modified>
</cp:coreProperties>
</file>