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B366E3" w:rsidRPr="00B366E3" w:rsidRDefault="00B366E3" w:rsidP="00B3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6E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366E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366E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B366E3" w:rsidRPr="00B366E3" w:rsidRDefault="00B366E3" w:rsidP="00B3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6E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366E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B366E3" w:rsidRPr="00B366E3" w:rsidRDefault="00B366E3" w:rsidP="00B3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6E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366E3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B366E3" w:rsidRPr="00B366E3" w14:paraId="24213699" w14:textId="77777777" w:rsidTr="00B366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0511F" w14:textId="7DEB13FC" w:rsidR="00B366E3" w:rsidRPr="00B366E3" w:rsidRDefault="00B366E3" w:rsidP="00B366E3">
            <w:pPr>
              <w:spacing w:after="0" w:line="240" w:lineRule="auto"/>
              <w:divId w:val="7949551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66E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647AD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647AD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</w:tr>
      <w:tr w:rsidR="00B366E3" w:rsidRPr="00B366E3" w14:paraId="2A6F92B2" w14:textId="77777777" w:rsidTr="00B366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02FBDE" w14:textId="74E2AB1F" w:rsidR="00B366E3" w:rsidRPr="00B366E3" w:rsidRDefault="00B366E3" w:rsidP="00B3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66E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56454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56454C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B366E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B366E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B366E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B366E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B366E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366E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366E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B366E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B366E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B366E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B366E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B366E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B366E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B366E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B366E3" w:rsidRPr="00B366E3" w14:paraId="271B56A7" w14:textId="77777777" w:rsidTr="00B366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B366E3" w:rsidRPr="00B366E3" w:rsidRDefault="00B366E3" w:rsidP="00B3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66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B366E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2ED2FCE3" w14:textId="1BA9D98A" w:rsidR="00B366E3" w:rsidRPr="00B366E3" w:rsidRDefault="00563C8C" w:rsidP="00B3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30EC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D30EC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D30E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D30E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D30E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B366E3" w:rsidRPr="003D30EC">
        <w:rPr>
          <w:rFonts w:ascii="Arial" w:eastAsia="Times New Roman" w:hAnsi="Arial" w:cs="Arial"/>
          <w:lang w:eastAsia="pt-BR"/>
        </w:rPr>
        <w:br/>
      </w:r>
      <w:r w:rsidR="00B366E3" w:rsidRPr="00B366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B366E3" w:rsidRPr="00B366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B366E3" w:rsidRPr="00B366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B366E3" w:rsidRPr="00B366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B366E3" w:rsidRPr="00B366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B366E3" w:rsidRPr="00B366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B366E3" w:rsidRPr="00B366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B366E3" w:rsidRPr="00B366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B366E3" w:rsidRPr="00B366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B366E3" w:rsidRPr="00B366E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B366E3" w:rsidRPr="003D30EC" w:rsidRDefault="00B366E3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902BC6" w14:textId="77777777" w:rsidR="00B366E3" w:rsidRPr="003D30EC" w:rsidRDefault="00B366E3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A4C9345" w14:textId="77777777" w:rsidR="00B366E3" w:rsidRPr="003D30EC" w:rsidRDefault="00B366E3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proofErr w:type="gram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proofErr w:type="gram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) de Direito do(a) </w:t>
      </w:r>
      <w:r w:rsidRPr="00042D22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[Vara de **COMPETÊNCIA DESTINATÁRIA**]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, Estado </w:t>
      </w:r>
      <w:r w:rsidRPr="00042D22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DO ESTADO**]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CBC4DC2" w14:textId="77777777" w:rsidR="00B366E3" w:rsidRPr="003D30EC" w:rsidRDefault="00B366E3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16CF4D9C" w14:textId="20C3B00A" w:rsidR="00FB19DA" w:rsidRPr="00042D22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E453CBD" w14:textId="3289B782" w:rsidR="00FB19DA" w:rsidRPr="00042D22" w:rsidRDefault="00FB19DA" w:rsidP="00FB19D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042D22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042D22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39B99CDD" w14:textId="77777777" w:rsidR="00FB19DA" w:rsidRPr="00042D22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665A141" w14:textId="1441DFEC" w:rsidR="00B366E3" w:rsidRPr="003D30EC" w:rsidRDefault="00B366E3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 w:rsidR="00FB19DA"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FB19DA" w:rsidRPr="00042D22">
        <w:rPr>
          <w:rFonts w:ascii="Arial" w:eastAsia="Times New Roman" w:hAnsi="Arial" w:cs="Arial"/>
          <w:bCs/>
          <w:sz w:val="18"/>
          <w:szCs w:val="18"/>
          <w:lang w:eastAsia="pt-BR"/>
        </w:rPr>
        <w:t>PROCEDER à:</w:t>
      </w:r>
    </w:p>
    <w:p w14:paraId="47FC297D" w14:textId="117BB6A8" w:rsidR="00B366E3" w:rsidRPr="00042D22" w:rsidRDefault="00B366E3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B19DA" w:rsidRPr="003D30E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NOTIFICAÇÃO</w:t>
      </w:r>
      <w:r w:rsidR="00FB19DA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d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parte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ré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acima qualificada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>, informando-a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de que está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r w:rsidR="003D30EC">
        <w:rPr>
          <w:rFonts w:ascii="Arial" w:eastAsia="Times New Roman" w:hAnsi="Arial" w:cs="Arial"/>
          <w:sz w:val="18"/>
          <w:szCs w:val="18"/>
          <w:lang w:eastAsia="pt-BR"/>
        </w:rPr>
        <w:t>ão</w:t>
      </w:r>
      <w:proofErr w:type="spellEnd"/>
      <w:r w:rsidR="003D30EC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sendo chamada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ao processo nos autos em epígrafe, em trâmite neste Juízo, conforme denúncia e despacho cujas cópias seguem em anexo, devendo acompanhar todos os atos processuais</w:t>
      </w:r>
      <w:r w:rsidR="00C678E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0C3B050" w14:textId="77777777" w:rsidR="00FB19DA" w:rsidRPr="003D30EC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CEC5F97" w14:textId="521AF417" w:rsidR="00FB19DA" w:rsidRPr="00042D22" w:rsidRDefault="00B366E3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B19DA" w:rsidRPr="003D30E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FB19DA"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>para que</w:t>
      </w:r>
      <w:r w:rsidR="00FB19DA" w:rsidRPr="00042D22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77216BBE" w14:textId="47AEDC24" w:rsidR="00B366E3" w:rsidRPr="00042D22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D30EC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>presente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366E3"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DEFESA PRÉVIA 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>por escrito,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por meio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de advogado(a),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no </w:t>
      </w:r>
      <w:r w:rsidR="00B366E3"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10 (dez) dias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>, oportunidade em que poderá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r w:rsidR="003D30EC">
        <w:rPr>
          <w:rFonts w:ascii="Arial" w:eastAsia="Times New Roman" w:hAnsi="Arial" w:cs="Arial"/>
          <w:sz w:val="18"/>
          <w:szCs w:val="18"/>
          <w:lang w:eastAsia="pt-BR"/>
        </w:rPr>
        <w:t>ão</w:t>
      </w:r>
      <w:proofErr w:type="spellEnd"/>
      <w:r w:rsidR="003D30EC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arguir preliminares e alegar tudo o que interesse à defesa, oferecer documentos e justificações, especificar as provas pretendidas e arrolar testemunhas, até o número de 5 (cinco), qualificando-as e requerendo sua intimação, quando necessário (art. 55 da Lei nº 11.343/2006); </w:t>
      </w:r>
    </w:p>
    <w:p w14:paraId="2B56FE3F" w14:textId="496FF67F" w:rsidR="00B366E3" w:rsidRPr="00042D22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2.2</w:t>
      </w:r>
      <w:r w:rsidR="00B366E3"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 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>pte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por apresentar declarações escritas em substituição às oitivas em audiência, 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>caso pretenda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arrolar testemunhas/informantes para depor exclusivamente sobre sua vida pregressa, 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>eis que tais provas possuem a mesma valia</w:t>
      </w:r>
      <w:r w:rsidR="00C678E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9C03F59" w14:textId="77777777" w:rsidR="00FB19DA" w:rsidRPr="003D30EC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C22F712" w14:textId="75873E4E" w:rsidR="00FB19DA" w:rsidRPr="00042D22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3.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D30E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INDAGAÇÃO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à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parte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D6918" w:rsidRPr="00042D22">
        <w:rPr>
          <w:rFonts w:ascii="Arial" w:eastAsia="Times New Roman" w:hAnsi="Arial" w:cs="Arial"/>
          <w:sz w:val="18"/>
          <w:szCs w:val="18"/>
          <w:lang w:eastAsia="pt-BR"/>
        </w:rPr>
        <w:t>se possui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(em)</w:t>
      </w:r>
      <w:r w:rsidR="002D6918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advogado(a) constituído(a) ou condições de contratá-lo(a) para representá-la</w:t>
      </w:r>
      <w:r w:rsidR="003D30EC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2D6918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nos autos</w:t>
      </w:r>
      <w:r w:rsidR="00C678E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E80A506" w14:textId="606E2873" w:rsidR="00FB19DA" w:rsidRPr="00042D22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D30EC"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="002D6918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Em </w:t>
      </w:r>
      <w:r w:rsidR="002D6918" w:rsidRPr="003D30EC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negativo</w:t>
      </w:r>
      <w:r w:rsidR="002D6918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informe </w:t>
      </w:r>
      <w:r w:rsidR="002D6918" w:rsidRPr="00042D22">
        <w:rPr>
          <w:rFonts w:ascii="Arial" w:eastAsia="Times New Roman" w:hAnsi="Arial" w:cs="Arial"/>
          <w:sz w:val="18"/>
          <w:szCs w:val="18"/>
          <w:lang w:eastAsia="pt-BR"/>
        </w:rPr>
        <w:t>que será nomeado(a) defensor(a) pelo Juízo para atuar em prol de seus interesses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475C69A6" w14:textId="51E45DA7" w:rsidR="00B366E3" w:rsidRPr="00042D22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D30EC">
        <w:rPr>
          <w:rFonts w:ascii="Arial" w:eastAsia="Times New Roman" w:hAnsi="Arial" w:cs="Arial"/>
          <w:b/>
          <w:sz w:val="18"/>
          <w:szCs w:val="18"/>
          <w:lang w:eastAsia="pt-BR"/>
        </w:rPr>
        <w:t>3.2.</w:t>
      </w:r>
      <w:r w:rsidR="002D6918" w:rsidRPr="00042D22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2D6918" w:rsidRPr="003D30EC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declare</w:t>
      </w:r>
      <w:r w:rsidR="003D30EC">
        <w:rPr>
          <w:rFonts w:ascii="Arial" w:eastAsia="Times New Roman" w:hAnsi="Arial" w:cs="Arial"/>
          <w:sz w:val="18"/>
          <w:szCs w:val="18"/>
          <w:u w:val="single"/>
          <w:lang w:eastAsia="pt-BR"/>
        </w:rPr>
        <w:t>(m)</w:t>
      </w:r>
      <w:r w:rsidR="002D6918" w:rsidRPr="003D30EC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possuir</w:t>
      </w:r>
      <w:r w:rsidR="002D6918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advogado(a), o(a) Oficial de Justiça deverá certificar os respectivos nome e número de inscrição na OAB</w:t>
      </w:r>
      <w:r w:rsidR="00C678E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43BE704" w14:textId="77777777" w:rsidR="00FB19DA" w:rsidRPr="003D30EC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6452EF7" w14:textId="5C5A41FF" w:rsidR="00B366E3" w:rsidRPr="00042D22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4</w:t>
      </w:r>
      <w:r w:rsidR="00B366E3"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 </w:t>
      </w:r>
      <w:r w:rsidRPr="003D30E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CIENTIFICAÇÃO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Pr="00042D2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diante da não apresentação da peça de defesa supracitada, este Juízo nomeará defensor para </w:t>
      </w:r>
      <w:r w:rsidR="002D6918" w:rsidRPr="00042D22">
        <w:rPr>
          <w:rFonts w:ascii="Arial" w:eastAsia="Times New Roman" w:hAnsi="Arial" w:cs="Arial"/>
          <w:sz w:val="18"/>
          <w:szCs w:val="18"/>
          <w:lang w:eastAsia="pt-BR"/>
        </w:rPr>
        <w:t>oferecê-la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(art. 55, § 3º, Lei nº 11.343/2006)</w:t>
      </w:r>
      <w:r w:rsidR="00C678E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4548236" w14:textId="77777777" w:rsidR="00FB19DA" w:rsidRPr="003D30EC" w:rsidRDefault="00FB19DA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768816" w14:textId="4CCAB46B" w:rsidR="00042D22" w:rsidRPr="00042D22" w:rsidRDefault="003D30EC" w:rsidP="13B1D6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B366E3" w:rsidRPr="00042D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B19DA" w:rsidRPr="003D30E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</w:t>
      </w:r>
      <w:r w:rsidR="00FB19DA" w:rsidRPr="00042D2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366E3" w:rsidRPr="00042D22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de que deverá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(</w:t>
      </w:r>
      <w:proofErr w:type="spellStart"/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ão</w:t>
      </w:r>
      <w:proofErr w:type="spellEnd"/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)</w:t>
      </w:r>
      <w:r w:rsidR="00B366E3" w:rsidRPr="00042D22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comunicar ao Juízo eventuais mudanças de endereço, sob pena de, nas fases subsequentes, o processo seguir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a</w:t>
      </w:r>
      <w:r w:rsidR="00B366E3" w:rsidRPr="00042D22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sua revelia </w:t>
      </w:r>
      <w:r w:rsidR="00B366E3" w:rsidRPr="00042D22">
        <w:rPr>
          <w:rFonts w:ascii="Arial" w:eastAsia="Times New Roman" w:hAnsi="Arial" w:cs="Arial"/>
          <w:sz w:val="18"/>
          <w:szCs w:val="18"/>
          <w:lang w:eastAsia="pt-BR"/>
        </w:rPr>
        <w:t>(art. 367, CPP).</w:t>
      </w:r>
    </w:p>
    <w:p w14:paraId="7EE5936C" w14:textId="77777777" w:rsidR="00042D22" w:rsidRPr="00042D22" w:rsidRDefault="00042D22" w:rsidP="13B1D6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C8369E" w14:textId="116A49D5" w:rsidR="00042D22" w:rsidRPr="00042D22" w:rsidRDefault="003D30EC" w:rsidP="00042D22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6</w:t>
      </w:r>
      <w:r w:rsidR="00042D22" w:rsidRPr="00042D22">
        <w:rPr>
          <w:rFonts w:cs="Arial"/>
          <w:b/>
          <w:bCs/>
          <w:sz w:val="18"/>
          <w:szCs w:val="18"/>
        </w:rPr>
        <w:t xml:space="preserve">. </w:t>
      </w:r>
      <w:r w:rsidR="00042D22" w:rsidRPr="00042D22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="00042D22" w:rsidRPr="00042D22">
        <w:rPr>
          <w:rStyle w:val="normaltextrun"/>
          <w:rFonts w:cs="Arial"/>
          <w:sz w:val="18"/>
          <w:szCs w:val="18"/>
        </w:rPr>
        <w:t xml:space="preserve"> </w:t>
      </w:r>
      <w:r w:rsidR="00042D22" w:rsidRPr="00042D22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38E411CB" w14:textId="77777777" w:rsidR="00042D22" w:rsidRPr="00042D22" w:rsidRDefault="00042D22" w:rsidP="00042D22">
      <w:pPr>
        <w:pStyle w:val="SemEspaamento"/>
        <w:rPr>
          <w:rFonts w:cs="Arial"/>
          <w:bCs/>
          <w:sz w:val="18"/>
          <w:szCs w:val="18"/>
        </w:rPr>
      </w:pPr>
      <w:r w:rsidRPr="00042D22">
        <w:rPr>
          <w:rFonts w:cs="Arial"/>
          <w:bCs/>
          <w:sz w:val="18"/>
          <w:szCs w:val="18"/>
        </w:rPr>
        <w:t>TELEFONE CELULAR (___</w:t>
      </w:r>
      <w:proofErr w:type="gramStart"/>
      <w:r w:rsidRPr="00042D22">
        <w:rPr>
          <w:rFonts w:cs="Arial"/>
          <w:bCs/>
          <w:sz w:val="18"/>
          <w:szCs w:val="18"/>
        </w:rPr>
        <w:t>_)_</w:t>
      </w:r>
      <w:proofErr w:type="gramEnd"/>
      <w:r w:rsidRPr="00042D22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042D22">
        <w:rPr>
          <w:rFonts w:cs="Arial"/>
          <w:bCs/>
          <w:sz w:val="18"/>
          <w:szCs w:val="18"/>
        </w:rPr>
        <w:t xml:space="preserve">(  </w:t>
      </w:r>
      <w:proofErr w:type="gramEnd"/>
      <w:r w:rsidRPr="00042D22">
        <w:rPr>
          <w:rFonts w:cs="Arial"/>
          <w:bCs/>
          <w:sz w:val="18"/>
          <w:szCs w:val="18"/>
        </w:rPr>
        <w:t xml:space="preserve"> ) SIM (   ) NÃO</w:t>
      </w:r>
    </w:p>
    <w:p w14:paraId="208B785B" w14:textId="77777777" w:rsidR="00042D22" w:rsidRPr="00042D22" w:rsidRDefault="00042D22" w:rsidP="00042D22">
      <w:pPr>
        <w:pStyle w:val="SemEspaamento"/>
        <w:rPr>
          <w:rFonts w:cs="Arial"/>
          <w:bCs/>
          <w:sz w:val="18"/>
          <w:szCs w:val="18"/>
        </w:rPr>
      </w:pPr>
      <w:r w:rsidRPr="00042D22">
        <w:rPr>
          <w:rFonts w:cs="Arial"/>
          <w:bCs/>
          <w:sz w:val="18"/>
          <w:szCs w:val="18"/>
        </w:rPr>
        <w:t>E-MAIL _________________________________________________</w:t>
      </w:r>
    </w:p>
    <w:p w14:paraId="6A8D5409" w14:textId="17784AD5" w:rsidR="00B366E3" w:rsidRPr="003D30EC" w:rsidRDefault="00042D22" w:rsidP="00042D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42D22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042D22">
        <w:rPr>
          <w:rFonts w:ascii="Arial" w:hAnsi="Arial" w:cs="Arial"/>
          <w:bCs/>
          <w:sz w:val="18"/>
          <w:szCs w:val="18"/>
        </w:rPr>
        <w:t>também</w:t>
      </w:r>
      <w:r w:rsidRPr="00042D22">
        <w:rPr>
          <w:rFonts w:ascii="Arial" w:eastAsia="Times New Roman" w:hAnsi="Arial" w:cs="Arial"/>
          <w:sz w:val="18"/>
          <w:szCs w:val="18"/>
        </w:rPr>
        <w:t xml:space="preserve"> d</w:t>
      </w:r>
      <w:r w:rsidRPr="00042D22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042D22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A37501D" w14:textId="77777777" w:rsidR="00B366E3" w:rsidRPr="003D30EC" w:rsidRDefault="00B366E3" w:rsidP="00B366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FFDBCB" w14:textId="77777777" w:rsidR="00B366E3" w:rsidRPr="003D30EC" w:rsidRDefault="00B366E3" w:rsidP="00B3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3D30E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13E3E47" w14:textId="77777777" w:rsidR="00B366E3" w:rsidRPr="003D30EC" w:rsidRDefault="00B366E3" w:rsidP="00BC078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3D30E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3D30EC">
        <w:rPr>
          <w:rFonts w:ascii="Arial" w:eastAsia="Times New Roman" w:hAnsi="Arial" w:cs="Arial"/>
          <w:sz w:val="14"/>
          <w:szCs w:val="14"/>
          <w:lang w:eastAsia="pt-BR"/>
        </w:rPr>
        <w:t xml:space="preserve"> Comunicação expedida em conformidade com os documentos acessíveis pelo sistema </w:t>
      </w:r>
      <w:proofErr w:type="spellStart"/>
      <w:r w:rsidRPr="003D30EC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3D30EC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 </w:t>
      </w:r>
      <w:r w:rsidRPr="003D30E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3D30EC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3D30E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3D30E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3D30EC">
        <w:rPr>
          <w:rFonts w:ascii="Arial" w:eastAsia="Times New Roman" w:hAnsi="Arial" w:cs="Arial"/>
          <w:sz w:val="14"/>
          <w:szCs w:val="14"/>
          <w:lang w:eastAsia="pt-BR"/>
        </w:rPr>
        <w:t>. </w:t>
      </w:r>
      <w:r w:rsidRPr="003D30E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 e utilização da chave de acesso ao processo é de responsabilidade do deprecado, assim como sua divulgação.</w:t>
      </w:r>
    </w:p>
    <w:p w14:paraId="5DAB6C7B" w14:textId="75C030FD" w:rsidR="004311A6" w:rsidRDefault="00B72DCE" w:rsidP="003D30E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245A8F" w14:textId="04E99194" w:rsidR="00042D22" w:rsidRDefault="00042D22" w:rsidP="003D30E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3D30EC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à</w:t>
      </w:r>
      <w:r w:rsidRPr="003D30EC">
        <w:rPr>
          <w:rFonts w:ascii="Arial" w:eastAsia="Arial" w:hAnsi="Arial" w:cs="Arial"/>
          <w:sz w:val="18"/>
          <w:szCs w:val="18"/>
        </w:rPr>
        <w:t xml:space="preserve"> Secretaria d</w:t>
      </w:r>
      <w:r>
        <w:rPr>
          <w:rFonts w:ascii="Arial" w:eastAsia="Arial" w:hAnsi="Arial" w:cs="Arial"/>
          <w:sz w:val="18"/>
          <w:szCs w:val="18"/>
        </w:rPr>
        <w:t>a Unidade Judiciária</w:t>
      </w:r>
      <w:r w:rsidRPr="003D30EC">
        <w:rPr>
          <w:rFonts w:ascii="Arial" w:eastAsia="Arial" w:hAnsi="Arial" w:cs="Arial"/>
          <w:sz w:val="18"/>
          <w:szCs w:val="18"/>
        </w:rPr>
        <w:t xml:space="preserve"> as mudanças de endereço ocorridas durante o processo.</w:t>
      </w:r>
    </w:p>
    <w:p w14:paraId="0F8285B4" w14:textId="77777777" w:rsidR="003D30EC" w:rsidRDefault="003D30EC" w:rsidP="003D30E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6D003D60" w14:textId="3D3F8064" w:rsidR="00042D22" w:rsidRPr="003D30EC" w:rsidRDefault="00042D22" w:rsidP="003D30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lastRenderedPageBreak/>
        <w:t xml:space="preserve">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sectPr w:rsidR="00042D22" w:rsidRPr="003D3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E3"/>
    <w:rsid w:val="00042D22"/>
    <w:rsid w:val="000C3718"/>
    <w:rsid w:val="000E7E0F"/>
    <w:rsid w:val="002D6918"/>
    <w:rsid w:val="003D30EC"/>
    <w:rsid w:val="00503E7A"/>
    <w:rsid w:val="00563C8C"/>
    <w:rsid w:val="0056454C"/>
    <w:rsid w:val="00647AD0"/>
    <w:rsid w:val="00916750"/>
    <w:rsid w:val="00B366E3"/>
    <w:rsid w:val="00B72DCE"/>
    <w:rsid w:val="00BC0783"/>
    <w:rsid w:val="00C678E8"/>
    <w:rsid w:val="00FB19DA"/>
    <w:rsid w:val="13B1D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0438"/>
  <w15:chartTrackingRefBased/>
  <w15:docId w15:val="{D0627119-802F-4F76-AC0F-E66925FC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2D691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19DA"/>
    <w:pPr>
      <w:ind w:left="720"/>
      <w:contextualSpacing/>
    </w:pPr>
  </w:style>
  <w:style w:type="character" w:customStyle="1" w:styleId="normaltextrun">
    <w:name w:val="normaltextrun"/>
    <w:basedOn w:val="Fontepargpadro"/>
    <w:rsid w:val="00042D22"/>
  </w:style>
  <w:style w:type="paragraph" w:styleId="SemEspaamento">
    <w:name w:val="No Spacing"/>
    <w:uiPriority w:val="1"/>
    <w:qFormat/>
    <w:rsid w:val="00042D22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042D2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8B5DF-5FDD-492D-9CE4-C21E109F9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7DEF0-95BF-433C-8753-EDE9A1BB6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5DEC0-4497-4B9C-A0B7-771189C2A8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13</cp:revision>
  <dcterms:created xsi:type="dcterms:W3CDTF">2021-10-25T16:50:00Z</dcterms:created>
  <dcterms:modified xsi:type="dcterms:W3CDTF">2023-06-26T21:58:00Z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