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E8E0B" w14:textId="77777777" w:rsidR="009D7067" w:rsidRPr="009D7067" w:rsidRDefault="009D7067" w:rsidP="009D7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7067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9D7067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0132D0B2" w14:textId="77777777" w:rsidR="009D7067" w:rsidRPr="009D7067" w:rsidRDefault="009D7067" w:rsidP="009D7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7067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9D7067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9D7067" w:rsidRPr="009D7067" w:rsidRDefault="009D7067" w:rsidP="009D7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7067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9D7067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14:paraId="2EA786DD" w14:textId="3849A31F" w:rsidR="009D7067" w:rsidRPr="00B10C19" w:rsidRDefault="00F809E4" w:rsidP="009D7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5B63A4">
        <w:rPr>
          <w:rFonts w:ascii="Arial" w:eastAsia="Times New Roman" w:hAnsi="Arial" w:cs="Arial"/>
          <w:sz w:val="18"/>
          <w:szCs w:val="18"/>
          <w:lang w:eastAsia="pt-BR"/>
        </w:rPr>
        <w:t>Ao(</w:t>
      </w:r>
      <w:proofErr w:type="gramEnd"/>
      <w:r w:rsidRPr="005B63A4">
        <w:rPr>
          <w:rFonts w:ascii="Arial" w:eastAsia="Times New Roman" w:hAnsi="Arial" w:cs="Arial"/>
          <w:sz w:val="18"/>
          <w:szCs w:val="18"/>
          <w:lang w:eastAsia="pt-BR"/>
        </w:rPr>
        <w:t>À)</w:t>
      </w:r>
      <w:r w:rsidR="001D64A3" w:rsidRPr="00B10C19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9D7067" w:rsidRPr="005B63A4">
        <w:rPr>
          <w:rFonts w:ascii="Arial" w:eastAsia="Times New Roman" w:hAnsi="Arial" w:cs="Arial"/>
          <w:b/>
          <w:bCs/>
          <w:iCs/>
          <w:sz w:val="18"/>
          <w:szCs w:val="18"/>
          <w:lang w:eastAsia="pt-BR"/>
        </w:rPr>
        <w:t xml:space="preserve">Gerente da Caixa Econômica Federal de </w:t>
      </w:r>
      <w:r w:rsidR="009D7067" w:rsidRPr="005B63A4">
        <w:rPr>
          <w:rFonts w:ascii="Arial" w:eastAsia="Times New Roman" w:hAnsi="Arial" w:cs="Arial"/>
          <w:b/>
          <w:bCs/>
          <w:iCs/>
          <w:color w:val="3300FF"/>
          <w:sz w:val="18"/>
          <w:szCs w:val="18"/>
          <w:lang w:eastAsia="pt-BR"/>
        </w:rPr>
        <w:t>[nome da Comarca]</w:t>
      </w:r>
    </w:p>
    <w:p w14:paraId="7E773CEC" w14:textId="2A114E8F" w:rsidR="00F809E4" w:rsidRPr="005B63A4" w:rsidRDefault="00F809E4" w:rsidP="00F809E4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18"/>
          <w:szCs w:val="18"/>
          <w:lang w:eastAsia="pt-BR"/>
        </w:rPr>
      </w:pPr>
      <w:r w:rsidRPr="005B63A4">
        <w:rPr>
          <w:rFonts w:ascii="Arial" w:eastAsia="Times New Roman" w:hAnsi="Arial" w:cs="Arial"/>
          <w:i/>
          <w:sz w:val="18"/>
          <w:szCs w:val="18"/>
          <w:lang w:eastAsia="pt-BR"/>
        </w:rPr>
        <w:t>Ofício enviado por meio eletrônico</w:t>
      </w:r>
      <w:r w:rsidRPr="005B63A4">
        <w:rPr>
          <w:rFonts w:ascii="Arial" w:eastAsia="Times New Roman" w:hAnsi="Arial" w:cs="Arial"/>
          <w:b/>
          <w:bCs/>
          <w:i/>
          <w:sz w:val="18"/>
          <w:szCs w:val="18"/>
          <w:lang w:eastAsia="pt-BR"/>
        </w:rPr>
        <w:t xml:space="preserve"> </w:t>
      </w:r>
      <w:r w:rsidRPr="005B63A4">
        <w:rPr>
          <w:rFonts w:ascii="Arial" w:eastAsia="Times New Roman" w:hAnsi="Arial" w:cs="Arial"/>
          <w:bCs/>
          <w:i/>
          <w:iCs/>
          <w:sz w:val="18"/>
          <w:szCs w:val="18"/>
          <w:lang w:eastAsia="pt-BR"/>
        </w:rPr>
        <w:t>(</w:t>
      </w:r>
      <w:hyperlink r:id="rId7" w:history="1">
        <w:r w:rsidR="00B10C19" w:rsidRPr="005B63A4">
          <w:rPr>
            <w:rStyle w:val="Hyperlink"/>
            <w:rFonts w:ascii="Arial" w:eastAsia="Times New Roman" w:hAnsi="Arial" w:cs="Arial"/>
            <w:b/>
            <w:bCs/>
            <w:i/>
            <w:iCs/>
            <w:sz w:val="18"/>
            <w:szCs w:val="18"/>
            <w:lang w:eastAsia="pt-BR"/>
          </w:rPr>
          <w:t>xxxxx@xxx.xxx</w:t>
        </w:r>
      </w:hyperlink>
      <w:r w:rsidRPr="005B63A4">
        <w:rPr>
          <w:rFonts w:ascii="Arial" w:eastAsia="Times New Roman" w:hAnsi="Arial" w:cs="Arial"/>
          <w:bCs/>
          <w:i/>
          <w:iCs/>
          <w:sz w:val="18"/>
          <w:szCs w:val="18"/>
          <w:lang w:eastAsia="pt-BR"/>
        </w:rPr>
        <w:t>)</w:t>
      </w:r>
    </w:p>
    <w:p w14:paraId="100C1042" w14:textId="77777777" w:rsidR="00B10C19" w:rsidRDefault="00B10C19" w:rsidP="00F809E4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70C0"/>
          <w:sz w:val="18"/>
          <w:szCs w:val="18"/>
          <w:lang w:eastAsia="pt-BR"/>
        </w:rPr>
      </w:pPr>
    </w:p>
    <w:p w14:paraId="390FA99D" w14:textId="0E3E1386" w:rsidR="009D7067" w:rsidRPr="009D7067" w:rsidRDefault="0024645A" w:rsidP="009D70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63A4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5B63A4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5B63A4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5B63A4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5B63A4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="009D7067" w:rsidRPr="005B63A4">
        <w:rPr>
          <w:rFonts w:ascii="Times New Roman" w:eastAsia="Times New Roman" w:hAnsi="Times New Roman" w:cs="Times New Roman"/>
          <w:lang w:eastAsia="pt-BR"/>
        </w:rPr>
        <w:br/>
      </w:r>
      <w:r w:rsidR="009D7067" w:rsidRPr="009D706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="009D7067" w:rsidRPr="009D706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</w:p>
    <w:p w14:paraId="0A37501D" w14:textId="77777777" w:rsidR="009D7067" w:rsidRPr="005B63A4" w:rsidRDefault="009D7067" w:rsidP="009D7067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863A709" w14:textId="74FF9F95" w:rsidR="009D7067" w:rsidRPr="00B10C19" w:rsidRDefault="009D7067" w:rsidP="009D706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proofErr w:type="gramStart"/>
      <w:r w:rsidRPr="00B10C1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Prezado(</w:t>
      </w:r>
      <w:proofErr w:type="gramEnd"/>
      <w:r w:rsidRPr="00B10C1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a) Gerente,</w:t>
      </w:r>
    </w:p>
    <w:p w14:paraId="0D9A1CF4" w14:textId="77777777" w:rsidR="00B10C19" w:rsidRPr="005B63A4" w:rsidRDefault="00B10C19" w:rsidP="009D706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CAFBCA8" w14:textId="03DF7E2A" w:rsidR="00250B4D" w:rsidRPr="005B63A4" w:rsidRDefault="009D7067" w:rsidP="00250B4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B10C19">
        <w:rPr>
          <w:rFonts w:ascii="Arial" w:eastAsia="Times New Roman" w:hAnsi="Arial" w:cs="Arial"/>
          <w:sz w:val="18"/>
          <w:szCs w:val="18"/>
          <w:lang w:eastAsia="pt-BR"/>
        </w:rPr>
        <w:t xml:space="preserve">Pelo presente ofício, solicito a </w:t>
      </w:r>
      <w:r w:rsidRPr="00B10C1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transferência</w:t>
      </w:r>
      <w:r w:rsidRPr="00B10C19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</w:t>
      </w:r>
      <w:r w:rsidR="00250B4D" w:rsidRPr="00B10C19">
        <w:rPr>
          <w:rFonts w:ascii="Arial" w:eastAsia="Times New Roman" w:hAnsi="Arial" w:cs="Arial"/>
          <w:b/>
          <w:sz w:val="18"/>
          <w:szCs w:val="18"/>
          <w:lang w:eastAsia="pt-BR"/>
        </w:rPr>
        <w:t>de 50% (cinquenta por cento)</w:t>
      </w:r>
      <w:r w:rsidR="00250B4D" w:rsidRPr="00B10C19">
        <w:rPr>
          <w:rFonts w:ascii="Arial" w:eastAsia="Times New Roman" w:hAnsi="Arial" w:cs="Arial"/>
          <w:sz w:val="18"/>
          <w:szCs w:val="18"/>
          <w:lang w:eastAsia="pt-BR"/>
        </w:rPr>
        <w:t xml:space="preserve"> da quantia depositada a título de fiança </w:t>
      </w:r>
      <w:r w:rsidR="00D1115D" w:rsidRPr="00B10C19">
        <w:rPr>
          <w:rFonts w:ascii="Arial" w:eastAsia="Times New Roman" w:hAnsi="Arial" w:cs="Arial"/>
          <w:sz w:val="18"/>
          <w:szCs w:val="18"/>
          <w:lang w:eastAsia="pt-BR"/>
        </w:rPr>
        <w:t xml:space="preserve">pela parte ré </w:t>
      </w:r>
      <w:r w:rsidR="00250B4D" w:rsidRPr="00B10C19">
        <w:rPr>
          <w:rFonts w:ascii="Arial" w:eastAsia="Times New Roman" w:hAnsi="Arial" w:cs="Arial"/>
          <w:sz w:val="18"/>
          <w:szCs w:val="18"/>
          <w:lang w:eastAsia="pt-BR"/>
        </w:rPr>
        <w:t xml:space="preserve">na conta judicial abaixo descritas, </w:t>
      </w:r>
      <w:r w:rsidRPr="00B10C19">
        <w:rPr>
          <w:rFonts w:ascii="Arial" w:eastAsia="Times New Roman" w:hAnsi="Arial" w:cs="Arial"/>
          <w:sz w:val="18"/>
          <w:szCs w:val="18"/>
          <w:lang w:eastAsia="pt-BR"/>
        </w:rPr>
        <w:t xml:space="preserve">no prazo de </w:t>
      </w:r>
      <w:r w:rsidRPr="00B10C1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10 (dez) dias</w:t>
      </w:r>
      <w:r w:rsidRPr="00B10C19"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 w:rsidR="00250B4D" w:rsidRPr="00B10C19">
        <w:rPr>
          <w:rFonts w:ascii="Arial" w:eastAsia="Times New Roman" w:hAnsi="Arial" w:cs="Arial"/>
          <w:sz w:val="18"/>
          <w:szCs w:val="18"/>
          <w:lang w:eastAsia="pt-BR"/>
        </w:rPr>
        <w:t xml:space="preserve">para a conta de titularidade do </w:t>
      </w:r>
      <w:r w:rsidR="00250B4D" w:rsidRPr="00B10C1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Fundo Penitenciário do Paraná</w:t>
      </w:r>
      <w:r w:rsidR="00250B4D" w:rsidRPr="00B10C19">
        <w:rPr>
          <w:rFonts w:ascii="Arial" w:eastAsia="Times New Roman" w:hAnsi="Arial" w:cs="Arial"/>
          <w:sz w:val="18"/>
          <w:szCs w:val="18"/>
          <w:lang w:eastAsia="pt-BR"/>
        </w:rPr>
        <w:t xml:space="preserve"> (</w:t>
      </w:r>
      <w:r w:rsidR="00250B4D" w:rsidRPr="00B10C1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FUPEN) </w:t>
      </w:r>
      <w:r w:rsidR="00250B4D" w:rsidRPr="00B10C19">
        <w:rPr>
          <w:rFonts w:ascii="Arial" w:eastAsia="Times New Roman" w:hAnsi="Arial" w:cs="Arial"/>
          <w:sz w:val="18"/>
          <w:szCs w:val="18"/>
          <w:lang w:eastAsia="pt-BR"/>
        </w:rPr>
        <w:t xml:space="preserve">em razão de decretação de </w:t>
      </w:r>
      <w:r w:rsidR="00250B4D" w:rsidRPr="00B10C19">
        <w:rPr>
          <w:rFonts w:ascii="Arial" w:eastAsia="Times New Roman" w:hAnsi="Arial" w:cs="Arial"/>
          <w:b/>
          <w:sz w:val="18"/>
          <w:szCs w:val="18"/>
          <w:lang w:eastAsia="pt-BR"/>
        </w:rPr>
        <w:t>quebra de fiança</w:t>
      </w:r>
      <w:r w:rsidR="00250B4D" w:rsidRPr="00B10C19">
        <w:rPr>
          <w:rFonts w:ascii="Arial" w:eastAsia="Times New Roman" w:hAnsi="Arial" w:cs="Arial"/>
          <w:sz w:val="18"/>
          <w:szCs w:val="18"/>
          <w:lang w:eastAsia="pt-BR"/>
        </w:rPr>
        <w:t xml:space="preserve"> (art. 341 do CPP e art. </w:t>
      </w:r>
      <w:r w:rsidR="00B10C19" w:rsidRPr="00B10C19">
        <w:rPr>
          <w:rFonts w:ascii="Arial" w:eastAsia="Times New Roman" w:hAnsi="Arial" w:cs="Arial"/>
          <w:sz w:val="18"/>
          <w:szCs w:val="18"/>
          <w:lang w:eastAsia="pt-BR"/>
        </w:rPr>
        <w:t>867</w:t>
      </w:r>
      <w:r w:rsidR="00250B4D" w:rsidRPr="00B10C19">
        <w:rPr>
          <w:rFonts w:ascii="Arial" w:eastAsia="Times New Roman" w:hAnsi="Arial" w:cs="Arial"/>
          <w:sz w:val="18"/>
          <w:szCs w:val="18"/>
          <w:lang w:eastAsia="pt-BR"/>
        </w:rPr>
        <w:t xml:space="preserve"> do Código de Normas do Foro Judicial </w:t>
      </w:r>
      <w:r w:rsidR="00B10C19" w:rsidRPr="00B10C19">
        <w:rPr>
          <w:rFonts w:ascii="Arial" w:eastAsia="Times New Roman" w:hAnsi="Arial" w:cs="Arial"/>
          <w:sz w:val="18"/>
          <w:szCs w:val="18"/>
          <w:lang w:eastAsia="pt-BR"/>
        </w:rPr>
        <w:t>do</w:t>
      </w:r>
      <w:r w:rsidR="00250B4D" w:rsidRPr="00B10C19">
        <w:rPr>
          <w:rFonts w:ascii="Arial" w:eastAsia="Times New Roman" w:hAnsi="Arial" w:cs="Arial"/>
          <w:sz w:val="18"/>
          <w:szCs w:val="18"/>
          <w:lang w:eastAsia="pt-BR"/>
        </w:rPr>
        <w:t xml:space="preserve"> TJPR</w:t>
      </w:r>
      <w:r w:rsidR="00B10C19" w:rsidRPr="00B10C19">
        <w:rPr>
          <w:rFonts w:ascii="Arial" w:eastAsia="Times New Roman" w:hAnsi="Arial" w:cs="Arial"/>
          <w:sz w:val="18"/>
          <w:szCs w:val="18"/>
          <w:lang w:eastAsia="pt-BR"/>
        </w:rPr>
        <w:t xml:space="preserve"> – Provimento nº 316/2022</w:t>
      </w:r>
      <w:r w:rsidR="00250B4D" w:rsidRPr="00B10C19">
        <w:rPr>
          <w:rFonts w:ascii="Arial" w:eastAsia="Times New Roman" w:hAnsi="Arial" w:cs="Arial"/>
          <w:sz w:val="18"/>
          <w:szCs w:val="18"/>
          <w:lang w:eastAsia="pt-BR"/>
        </w:rPr>
        <w:t>)</w:t>
      </w:r>
      <w:r w:rsidR="002C2F2B" w:rsidRPr="00B10C19">
        <w:rPr>
          <w:rFonts w:ascii="Arial" w:eastAsia="Times New Roman" w:hAnsi="Arial" w:cs="Arial"/>
          <w:sz w:val="18"/>
          <w:szCs w:val="18"/>
          <w:lang w:eastAsia="pt-BR"/>
        </w:rPr>
        <w:t>, remetendo-se o comprovante a este Juízo.</w:t>
      </w:r>
    </w:p>
    <w:p w14:paraId="64F2FB94" w14:textId="2B84B43F" w:rsidR="00250B4D" w:rsidRPr="00B10C19" w:rsidRDefault="00250B4D" w:rsidP="009D706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E02554F" w14:textId="3E0ED603" w:rsidR="00250B4D" w:rsidRPr="00B10C19" w:rsidRDefault="00250B4D" w:rsidP="009D7067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B10C19">
        <w:rPr>
          <w:rFonts w:ascii="Arial" w:eastAsia="Times New Roman" w:hAnsi="Arial" w:cs="Arial"/>
          <w:b/>
          <w:sz w:val="18"/>
          <w:szCs w:val="18"/>
          <w:lang w:eastAsia="pt-BR"/>
        </w:rPr>
        <w:t>Origem:</w:t>
      </w:r>
    </w:p>
    <w:p w14:paraId="17066977" w14:textId="2FF7BD18" w:rsidR="00250B4D" w:rsidRPr="00B10C19" w:rsidRDefault="00250B4D" w:rsidP="009D706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B10C19">
        <w:rPr>
          <w:rFonts w:ascii="Arial" w:eastAsia="Times New Roman" w:hAnsi="Arial" w:cs="Arial"/>
          <w:sz w:val="18"/>
          <w:szCs w:val="18"/>
          <w:lang w:eastAsia="pt-BR"/>
        </w:rPr>
        <w:t>Caixa Econômica Federal</w:t>
      </w:r>
    </w:p>
    <w:p w14:paraId="71762DE9" w14:textId="47F82DEB" w:rsidR="00250B4D" w:rsidRPr="00B10C19" w:rsidRDefault="00250B4D" w:rsidP="009D706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B10C19">
        <w:rPr>
          <w:rFonts w:ascii="Arial" w:eastAsia="Times New Roman" w:hAnsi="Arial" w:cs="Arial"/>
          <w:sz w:val="18"/>
          <w:szCs w:val="18"/>
          <w:lang w:eastAsia="pt-BR"/>
        </w:rPr>
        <w:t>C</w:t>
      </w:r>
      <w:r w:rsidR="009D7067" w:rsidRPr="00B10C19">
        <w:rPr>
          <w:rFonts w:ascii="Arial" w:eastAsia="Times New Roman" w:hAnsi="Arial" w:cs="Arial"/>
          <w:sz w:val="18"/>
          <w:szCs w:val="18"/>
          <w:lang w:eastAsia="pt-BR"/>
        </w:rPr>
        <w:t xml:space="preserve">onta judicial nº </w:t>
      </w:r>
      <w:r w:rsidR="009D7067" w:rsidRPr="00B10C1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XXXX-XX</w:t>
      </w:r>
    </w:p>
    <w:p w14:paraId="5AF8F846" w14:textId="5EB3284C" w:rsidR="00250B4D" w:rsidRPr="00B10C19" w:rsidRDefault="00250B4D" w:rsidP="009D706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B10C19"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="009D7067" w:rsidRPr="00B10C19">
        <w:rPr>
          <w:rFonts w:ascii="Arial" w:eastAsia="Times New Roman" w:hAnsi="Arial" w:cs="Arial"/>
          <w:sz w:val="18"/>
          <w:szCs w:val="18"/>
          <w:lang w:eastAsia="pt-BR"/>
        </w:rPr>
        <w:t xml:space="preserve">peração </w:t>
      </w:r>
      <w:r w:rsidR="009D7067" w:rsidRPr="00B10C1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</w:t>
      </w:r>
    </w:p>
    <w:p w14:paraId="23D1AC5E" w14:textId="77777777" w:rsidR="00250B4D" w:rsidRPr="00B10C19" w:rsidRDefault="00250B4D" w:rsidP="009D7067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  <w:r w:rsidRPr="00B10C19">
        <w:rPr>
          <w:rFonts w:ascii="Arial" w:eastAsia="Times New Roman" w:hAnsi="Arial" w:cs="Arial"/>
          <w:sz w:val="18"/>
          <w:szCs w:val="18"/>
          <w:lang w:eastAsia="pt-BR"/>
        </w:rPr>
        <w:t>A</w:t>
      </w:r>
      <w:r w:rsidR="009D7067" w:rsidRPr="00B10C19">
        <w:rPr>
          <w:rFonts w:ascii="Arial" w:eastAsia="Times New Roman" w:hAnsi="Arial" w:cs="Arial"/>
          <w:sz w:val="18"/>
          <w:szCs w:val="18"/>
          <w:lang w:eastAsia="pt-BR"/>
        </w:rPr>
        <w:t xml:space="preserve">gência </w:t>
      </w:r>
      <w:r w:rsidR="009D7067" w:rsidRPr="00B10C1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</w:t>
      </w:r>
    </w:p>
    <w:p w14:paraId="30C734F7" w14:textId="4F8F7D72" w:rsidR="00250B4D" w:rsidRPr="00B10C19" w:rsidRDefault="00250B4D" w:rsidP="009D7067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  <w:r w:rsidRPr="00B10C19">
        <w:rPr>
          <w:rFonts w:ascii="Arial" w:eastAsia="Times New Roman" w:hAnsi="Arial" w:cs="Arial"/>
          <w:sz w:val="18"/>
          <w:szCs w:val="18"/>
          <w:lang w:eastAsia="pt-BR"/>
        </w:rPr>
        <w:t>Titularidade</w:t>
      </w:r>
      <w:r w:rsidR="002C2F2B" w:rsidRPr="00B10C19">
        <w:rPr>
          <w:rFonts w:ascii="Arial" w:eastAsia="Times New Roman" w:hAnsi="Arial" w:cs="Arial"/>
          <w:sz w:val="18"/>
          <w:szCs w:val="18"/>
          <w:lang w:eastAsia="pt-BR"/>
        </w:rPr>
        <w:t xml:space="preserve"> (parte ré)</w:t>
      </w:r>
      <w:r w:rsidRPr="00B10C19">
        <w:rPr>
          <w:rFonts w:ascii="Arial" w:eastAsia="Times New Roman" w:hAnsi="Arial" w:cs="Arial"/>
          <w:sz w:val="18"/>
          <w:szCs w:val="18"/>
          <w:lang w:eastAsia="pt-BR"/>
        </w:rPr>
        <w:t>: $</w:t>
      </w:r>
      <w:proofErr w:type="spellStart"/>
      <w:r w:rsidRPr="00B10C19">
        <w:rPr>
          <w:rFonts w:ascii="Arial" w:eastAsia="Times New Roman" w:hAnsi="Arial" w:cs="Arial"/>
          <w:sz w:val="18"/>
          <w:szCs w:val="18"/>
          <w:lang w:eastAsia="pt-BR"/>
        </w:rPr>
        <w:t>parteSelecionadaDadosBasicos</w:t>
      </w:r>
      <w:proofErr w:type="spellEnd"/>
      <w:r w:rsidR="003E526B">
        <w:rPr>
          <w:rFonts w:ascii="Arial" w:eastAsia="Times New Roman" w:hAnsi="Arial" w:cs="Arial"/>
          <w:sz w:val="18"/>
          <w:szCs w:val="18"/>
          <w:lang w:eastAsia="pt-BR"/>
        </w:rPr>
        <w:t>.</w:t>
      </w:r>
      <w:bookmarkStart w:id="0" w:name="_GoBack"/>
      <w:bookmarkEnd w:id="0"/>
    </w:p>
    <w:p w14:paraId="0C4A162E" w14:textId="5D092C0C" w:rsidR="00250B4D" w:rsidRPr="00B10C19" w:rsidRDefault="00250B4D" w:rsidP="009D7067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</w:p>
    <w:p w14:paraId="42164C10" w14:textId="35655ECB" w:rsidR="00250B4D" w:rsidRPr="00B10C19" w:rsidRDefault="00250B4D" w:rsidP="00250B4D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B10C19">
        <w:rPr>
          <w:rFonts w:ascii="Arial" w:eastAsia="Times New Roman" w:hAnsi="Arial" w:cs="Arial"/>
          <w:b/>
          <w:sz w:val="18"/>
          <w:szCs w:val="18"/>
          <w:lang w:eastAsia="pt-BR"/>
        </w:rPr>
        <w:t>Destino:</w:t>
      </w:r>
    </w:p>
    <w:p w14:paraId="3C4F2D4C" w14:textId="4E1DFF29" w:rsidR="00250B4D" w:rsidRPr="00B10C19" w:rsidRDefault="00250B4D" w:rsidP="009D706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B10C19">
        <w:rPr>
          <w:rFonts w:ascii="Arial" w:eastAsia="Times New Roman" w:hAnsi="Arial" w:cs="Arial"/>
          <w:sz w:val="18"/>
          <w:szCs w:val="18"/>
          <w:lang w:eastAsia="pt-BR"/>
        </w:rPr>
        <w:t>Banco do Brasil</w:t>
      </w:r>
    </w:p>
    <w:p w14:paraId="17D8C79B" w14:textId="1380A0FF" w:rsidR="00250B4D" w:rsidRPr="00B10C19" w:rsidRDefault="00250B4D" w:rsidP="009D706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B10C19">
        <w:rPr>
          <w:rFonts w:ascii="Arial" w:eastAsia="Times New Roman" w:hAnsi="Arial" w:cs="Arial"/>
          <w:sz w:val="18"/>
          <w:szCs w:val="18"/>
          <w:lang w:eastAsia="pt-BR"/>
        </w:rPr>
        <w:t>Conta corrente nº 9.840-X</w:t>
      </w:r>
    </w:p>
    <w:p w14:paraId="2D63A584" w14:textId="77777777" w:rsidR="00250B4D" w:rsidRPr="00B10C19" w:rsidRDefault="00250B4D" w:rsidP="009D706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B10C19">
        <w:rPr>
          <w:rFonts w:ascii="Arial" w:eastAsia="Times New Roman" w:hAnsi="Arial" w:cs="Arial"/>
          <w:sz w:val="18"/>
          <w:szCs w:val="18"/>
          <w:lang w:eastAsia="pt-BR"/>
        </w:rPr>
        <w:t>A</w:t>
      </w:r>
      <w:r w:rsidR="009D7067" w:rsidRPr="00B10C19">
        <w:rPr>
          <w:rFonts w:ascii="Arial" w:eastAsia="Times New Roman" w:hAnsi="Arial" w:cs="Arial"/>
          <w:sz w:val="18"/>
          <w:szCs w:val="18"/>
          <w:lang w:eastAsia="pt-BR"/>
        </w:rPr>
        <w:t>gência 3793-1</w:t>
      </w:r>
    </w:p>
    <w:p w14:paraId="3E3E66AD" w14:textId="4C96ECC3" w:rsidR="009D7067" w:rsidRPr="00B10C19" w:rsidRDefault="00250B4D" w:rsidP="00250B4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B10C19">
        <w:rPr>
          <w:rFonts w:ascii="Arial" w:eastAsia="Times New Roman" w:hAnsi="Arial" w:cs="Arial"/>
          <w:sz w:val="18"/>
          <w:szCs w:val="18"/>
          <w:lang w:eastAsia="pt-BR"/>
        </w:rPr>
        <w:t>T</w:t>
      </w:r>
      <w:r w:rsidR="009D7067" w:rsidRPr="00B10C19">
        <w:rPr>
          <w:rFonts w:ascii="Arial" w:eastAsia="Times New Roman" w:hAnsi="Arial" w:cs="Arial"/>
          <w:sz w:val="18"/>
          <w:szCs w:val="18"/>
          <w:lang w:eastAsia="pt-BR"/>
        </w:rPr>
        <w:t>itularidade</w:t>
      </w:r>
      <w:r w:rsidRPr="00B10C19">
        <w:rPr>
          <w:rFonts w:ascii="Arial" w:eastAsia="Times New Roman" w:hAnsi="Arial" w:cs="Arial"/>
          <w:sz w:val="18"/>
          <w:szCs w:val="18"/>
          <w:lang w:eastAsia="pt-BR"/>
        </w:rPr>
        <w:t>:</w:t>
      </w:r>
      <w:r w:rsidR="009D7067" w:rsidRPr="00B10C19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9D7067" w:rsidRPr="00B10C1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FUPEN - Fundo Penitenciário do Paraná</w:t>
      </w:r>
      <w:r w:rsidR="009D7067" w:rsidRPr="00B10C19">
        <w:rPr>
          <w:rFonts w:ascii="Arial" w:eastAsia="Times New Roman" w:hAnsi="Arial" w:cs="Arial"/>
          <w:sz w:val="18"/>
          <w:szCs w:val="18"/>
          <w:lang w:eastAsia="pt-BR"/>
        </w:rPr>
        <w:t>, inscrito</w:t>
      </w:r>
      <w:r w:rsidRPr="00B10C19">
        <w:rPr>
          <w:rFonts w:ascii="Arial" w:eastAsia="Times New Roman" w:hAnsi="Arial" w:cs="Arial"/>
          <w:sz w:val="18"/>
          <w:szCs w:val="18"/>
          <w:lang w:eastAsia="pt-BR"/>
        </w:rPr>
        <w:t xml:space="preserve"> no CNPJ nº 08.646.040/0001-17.</w:t>
      </w:r>
    </w:p>
    <w:p w14:paraId="485ADC9F" w14:textId="77777777" w:rsidR="00F809E4" w:rsidRPr="005B63A4" w:rsidRDefault="00F809E4" w:rsidP="009D706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31DC123" w14:textId="46F16819" w:rsidR="00F809E4" w:rsidRPr="00B10C19" w:rsidRDefault="009D7067" w:rsidP="009D706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B10C19">
        <w:rPr>
          <w:rFonts w:ascii="Arial" w:eastAsia="Times New Roman" w:hAnsi="Arial" w:cs="Arial"/>
          <w:sz w:val="18"/>
          <w:szCs w:val="18"/>
          <w:lang w:eastAsia="pt-BR"/>
        </w:rPr>
        <w:t>Atenciosamente,</w:t>
      </w:r>
    </w:p>
    <w:p w14:paraId="36335144" w14:textId="77777777" w:rsidR="00B10C19" w:rsidRPr="005B63A4" w:rsidRDefault="00B10C19" w:rsidP="009D706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DAB6C7B" w14:textId="6FD29FA2" w:rsidR="009D7067" w:rsidRPr="005B63A4" w:rsidRDefault="009D7067" w:rsidP="009D7067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5B63A4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$assinaturaJuizDireito2</w:t>
      </w:r>
    </w:p>
    <w:p w14:paraId="02EB378F" w14:textId="1A08F81E" w:rsidR="004311A6" w:rsidRPr="005B63A4" w:rsidRDefault="00B10C19" w:rsidP="00B10C19">
      <w:pPr>
        <w:spacing w:after="0" w:line="240" w:lineRule="auto"/>
        <w:jc w:val="both"/>
        <w:rPr>
          <w:sz w:val="14"/>
          <w:szCs w:val="14"/>
        </w:rPr>
      </w:pPr>
      <w:r w:rsidRPr="00B10C1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B10C19">
        <w:rPr>
          <w:rFonts w:ascii="Arial" w:eastAsia="Times New Roman" w:hAnsi="Arial" w:cs="Arial"/>
          <w:sz w:val="14"/>
          <w:szCs w:val="14"/>
          <w:lang w:eastAsia="pt-BR"/>
        </w:rPr>
        <w:t xml:space="preserve"> Solicita-se a gentileza de que eventual resposta seja enviada por meio eletrônico para o endereço informado no cabeçalho deste ofício, ou pelo </w:t>
      </w:r>
      <w:r w:rsidRPr="00B10C19">
        <w:rPr>
          <w:rFonts w:ascii="Arial" w:eastAsia="Times New Roman" w:hAnsi="Arial" w:cs="Arial"/>
          <w:sz w:val="14"/>
          <w:szCs w:val="14"/>
          <w:u w:val="single"/>
          <w:lang w:eastAsia="pt-BR"/>
        </w:rPr>
        <w:t>sistema mensageiro/malote digital, caso tenha acesso</w:t>
      </w:r>
      <w:r w:rsidRPr="00B10C19">
        <w:rPr>
          <w:rFonts w:ascii="Arial" w:eastAsia="Times New Roman" w:hAnsi="Arial" w:cs="Arial"/>
          <w:sz w:val="14"/>
          <w:szCs w:val="14"/>
          <w:lang w:eastAsia="pt-BR"/>
        </w:rPr>
        <w:t>, com a comprovação do cumprimento da determinação judicial e indicação do número do processo ou número do cumprimento.</w:t>
      </w:r>
    </w:p>
    <w:sectPr w:rsidR="004311A6" w:rsidRPr="005B63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067"/>
    <w:rsid w:val="0003182B"/>
    <w:rsid w:val="000E7E0F"/>
    <w:rsid w:val="000F28BC"/>
    <w:rsid w:val="001D64A3"/>
    <w:rsid w:val="0024645A"/>
    <w:rsid w:val="00250B4D"/>
    <w:rsid w:val="002C2F2B"/>
    <w:rsid w:val="003E526B"/>
    <w:rsid w:val="005B63A4"/>
    <w:rsid w:val="00916750"/>
    <w:rsid w:val="009D7067"/>
    <w:rsid w:val="00B10C19"/>
    <w:rsid w:val="00D1115D"/>
    <w:rsid w:val="00DF253B"/>
    <w:rsid w:val="00F809E4"/>
    <w:rsid w:val="7C13B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36E87"/>
  <w15:chartTrackingRefBased/>
  <w15:docId w15:val="{824F5B8B-EE95-47C8-B61D-9A326CB60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10C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0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9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6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xxxxx@xxx.xx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526549-CA5D-468D-996B-B343344D42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206AFE-5327-4837-A486-9DD484B3B0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A95575-EDA6-4EAD-B456-9AC9E538C6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Carolina Foltran Miranda</cp:lastModifiedBy>
  <cp:revision>12</cp:revision>
  <dcterms:created xsi:type="dcterms:W3CDTF">2021-10-26T16:51:00Z</dcterms:created>
  <dcterms:modified xsi:type="dcterms:W3CDTF">2023-07-04T16:20:00Z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