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2E01D" w14:textId="77777777" w:rsidR="00831939" w:rsidRPr="00324235" w:rsidRDefault="00831939" w:rsidP="00831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9ECBC56" w14:textId="77777777" w:rsidR="00831939" w:rsidRPr="00324235" w:rsidRDefault="00831939" w:rsidP="00831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A01F632" w14:textId="77777777" w:rsidR="00831939" w:rsidRPr="00C91239" w:rsidRDefault="00831939" w:rsidP="008319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9123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91239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384EDCE4" w14:textId="77777777" w:rsidR="00831939" w:rsidRPr="00FB0D46" w:rsidRDefault="00831939" w:rsidP="00831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D46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447CF311" w14:textId="77777777" w:rsidR="00831939" w:rsidRPr="00FB0D46" w:rsidRDefault="00831939" w:rsidP="00831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B0D46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FB0D46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8859DA9" w14:textId="77777777" w:rsidR="00831939" w:rsidRPr="00324235" w:rsidRDefault="00831939" w:rsidP="00831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D66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01D66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01D66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C01D66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C01D66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C01D66">
        <w:rPr>
          <w:rFonts w:ascii="Arial" w:eastAsia="Times New Roman" w:hAnsi="Arial" w:cs="Arial"/>
          <w:lang w:eastAsia="pt-BR"/>
        </w:rPr>
        <w:br/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8FDFEA4" w14:textId="77777777" w:rsidR="00831939" w:rsidRPr="00C01D66" w:rsidRDefault="00831939" w:rsidP="008319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31E8D6E" w14:textId="77777777" w:rsidR="00831939" w:rsidRPr="00324235" w:rsidRDefault="00831939" w:rsidP="0083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1624831D" w14:textId="77777777" w:rsidR="00831939" w:rsidRPr="00AF1879" w:rsidRDefault="00831939" w:rsidP="008319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bookmarkStart w:id="1" w:name="_Hlk119072697"/>
      <w:r w:rsidRPr="00AF1879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proofErr w:type="gramStart"/>
      <w:r w:rsidRPr="00AF1879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F1879">
        <w:rPr>
          <w:rStyle w:val="normaltextrun"/>
          <w:rFonts w:ascii="Arial" w:hAnsi="Arial" w:cs="Arial"/>
          <w:sz w:val="18"/>
          <w:szCs w:val="18"/>
        </w:rPr>
        <w:t>(</w:t>
      </w:r>
      <w:proofErr w:type="gramEnd"/>
      <w:r w:rsidRPr="00AF1879">
        <w:rPr>
          <w:rStyle w:val="normaltextrun"/>
          <w:rFonts w:ascii="Arial" w:hAnsi="Arial" w:cs="Arial"/>
          <w:sz w:val="18"/>
          <w:szCs w:val="18"/>
        </w:rPr>
        <w:t xml:space="preserve">a). </w:t>
      </w:r>
      <w:proofErr w:type="gramStart"/>
      <w:r w:rsidRPr="00AF1879"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 w:rsidRPr="00AF1879">
        <w:rPr>
          <w:rStyle w:val="normaltextrun"/>
          <w:rFonts w:ascii="Arial" w:hAnsi="Arial" w:cs="Arial"/>
          <w:sz w:val="18"/>
          <w:szCs w:val="18"/>
        </w:rPr>
        <w:t>a) de Direito do Juizado Especial C</w:t>
      </w:r>
      <w:r>
        <w:rPr>
          <w:rStyle w:val="normaltextrun"/>
          <w:rFonts w:ascii="Arial" w:hAnsi="Arial" w:cs="Arial"/>
          <w:sz w:val="18"/>
          <w:szCs w:val="18"/>
        </w:rPr>
        <w:t>ível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F1879">
        <w:rPr>
          <w:rStyle w:val="normaltextrun"/>
          <w:rFonts w:ascii="Arial" w:hAnsi="Arial" w:cs="Arial"/>
          <w:sz w:val="18"/>
          <w:szCs w:val="18"/>
        </w:rPr>
        <w:t>.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  <w:bookmarkEnd w:id="1"/>
    </w:p>
    <w:p w14:paraId="11C6B453" w14:textId="77777777" w:rsidR="00831939" w:rsidRDefault="00831939" w:rsidP="008319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0F007DE4" w14:textId="77777777" w:rsidR="00831939" w:rsidRPr="00C01D66" w:rsidRDefault="00831939" w:rsidP="008319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EA4DFA" w14:textId="77777777" w:rsidR="00831939" w:rsidRDefault="00831939" w:rsidP="008319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57BE217F" w14:textId="77777777" w:rsidR="00831939" w:rsidRPr="00C01D66" w:rsidRDefault="00831939" w:rsidP="008319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17EF63" w14:textId="77777777" w:rsidR="00831939" w:rsidRDefault="00831939" w:rsidP="00831939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>PROCEDER à:</w:t>
      </w:r>
    </w:p>
    <w:p w14:paraId="1650ED29" w14:textId="77777777" w:rsidR="00831939" w:rsidRPr="009C3084" w:rsidRDefault="00831939" w:rsidP="00831939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CONDUÇÃO COERCITIVA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para</w:t>
      </w:r>
      <w:r w:rsidRPr="009C3084">
        <w:rPr>
          <w:rFonts w:ascii="Arial" w:eastAsia="Arial" w:hAnsi="Arial" w:cs="Arial"/>
          <w:sz w:val="18"/>
          <w:szCs w:val="18"/>
        </w:rPr>
        <w:t xml:space="preserve">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39A70CDF" w14:textId="77777777" w:rsidR="00831939" w:rsidRPr="009C3084" w:rsidRDefault="00831939" w:rsidP="0083193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58A58BB8" w14:textId="77777777" w:rsidR="00831939" w:rsidRPr="009C3084" w:rsidRDefault="00831939" w:rsidP="0083193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61EE0156" w14:textId="77777777" w:rsidR="00831939" w:rsidRDefault="00831939" w:rsidP="00831939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  <w:lang w:eastAsia="pt-BR"/>
        </w:rPr>
      </w:pPr>
    </w:p>
    <w:p w14:paraId="02B624E0" w14:textId="77777777" w:rsidR="00831939" w:rsidRPr="005B6741" w:rsidRDefault="00831939" w:rsidP="008319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4D308F">
        <w:rPr>
          <w:rFonts w:ascii="Arial" w:eastAsia="Arial" w:hAnsi="Arial" w:cs="Arial"/>
          <w:bCs/>
          <w:sz w:val="18"/>
          <w:szCs w:val="18"/>
        </w:rPr>
        <w:t xml:space="preserve"> de </w:t>
      </w:r>
      <w:r w:rsidRPr="009C3084">
        <w:rPr>
          <w:rFonts w:ascii="Arial" w:eastAsia="Arial" w:hAnsi="Arial" w:cs="Arial"/>
          <w:bCs/>
          <w:sz w:val="18"/>
          <w:szCs w:val="18"/>
        </w:rPr>
        <w:t>que</w:t>
      </w:r>
      <w:r w:rsidRPr="001B6E5E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</w:t>
      </w:r>
      <w:r w:rsidRPr="001B6E5E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Pr="001B6E5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Juiz(a) poderá aplicar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multa </w:t>
      </w:r>
      <w:r w:rsidRPr="001B6E5E">
        <w:rPr>
          <w:rFonts w:ascii="Arial" w:hAnsi="Arial" w:cs="Arial"/>
          <w:color w:val="000000"/>
          <w:sz w:val="18"/>
          <w:szCs w:val="18"/>
          <w:shd w:val="clear" w:color="auto" w:fill="FFFFFF"/>
        </w:rPr>
        <w:t>à testemunha faltosa, sem prejuízo de processo penal por crime de desobediência, e condená-la ao pagamento das custas da diligência do(a) Oficial(a) de Justiça.</w:t>
      </w:r>
      <w:r w:rsidRPr="00730D23">
        <w:rPr>
          <w:rFonts w:ascii="Arial" w:hAnsi="Arial" w:cs="Arial"/>
          <w:sz w:val="18"/>
          <w:szCs w:val="18"/>
        </w:rPr>
        <w:t xml:space="preserve"> </w:t>
      </w:r>
    </w:p>
    <w:p w14:paraId="39D6D3C5" w14:textId="5C514A21" w:rsidR="00831939" w:rsidRPr="00305494" w:rsidRDefault="00831939" w:rsidP="0083193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0FFB8A2" w14:textId="77777777" w:rsidR="00831939" w:rsidRPr="00256793" w:rsidRDefault="00831939" w:rsidP="00831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5679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5D5ADA45" w14:textId="77777777" w:rsidR="00831939" w:rsidRPr="00256793" w:rsidRDefault="00831939" w:rsidP="00831939">
      <w:pPr>
        <w:spacing w:after="0" w:line="240" w:lineRule="auto"/>
        <w:jc w:val="both"/>
        <w:rPr>
          <w:sz w:val="18"/>
        </w:rPr>
      </w:pPr>
      <w:r w:rsidRPr="00802F7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256793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01746FFC" w14:textId="77777777" w:rsidR="00831939" w:rsidRPr="00C01D66" w:rsidRDefault="00831939" w:rsidP="00C01D6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851EC2E" w14:textId="2FAEA8B8" w:rsidR="00831939" w:rsidRDefault="00725D94" w:rsidP="00831939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50B6D115" w14:textId="77777777" w:rsidR="00831939" w:rsidRDefault="00831939" w:rsidP="00831939">
      <w:pPr>
        <w:spacing w:after="0" w:line="240" w:lineRule="auto"/>
        <w:jc w:val="both"/>
      </w:pPr>
    </w:p>
    <w:p w14:paraId="29A90D9D" w14:textId="6A0A878B" w:rsidR="00725D94" w:rsidRPr="007923C3" w:rsidRDefault="00725D94" w:rsidP="00725D94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9879A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="00C63D96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9879A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  <w:r w:rsidRPr="0024001D">
        <w:rPr>
          <w:rFonts w:eastAsia="Times New Roman" w:cs="Arial"/>
          <w:b/>
          <w:sz w:val="18"/>
          <w:szCs w:val="18"/>
          <w:u w:val="single"/>
          <w:lang w:eastAsia="pt-BR"/>
        </w:rPr>
        <w:t xml:space="preserve"> 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725D94" w:rsidRPr="001E1DCD" w14:paraId="0DFBF0F4" w14:textId="77777777" w:rsidTr="008345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C106F" w14:textId="77777777" w:rsidR="00725D94" w:rsidRPr="009879A0" w:rsidRDefault="00725D94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138F4858" w14:textId="77777777" w:rsidR="00725D94" w:rsidRPr="009879A0" w:rsidRDefault="00725D94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71F86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9879A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9879A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9E1436E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8" w:history="1">
              <w:r w:rsidRPr="009879A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41E48E3B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78313AE8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13ADCF71" w14:textId="77777777" w:rsidR="00725D94" w:rsidRPr="009879A0" w:rsidRDefault="00725D94" w:rsidP="00834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879A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9879A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725D94" w:rsidRPr="001E1DCD" w14:paraId="2B456EBE" w14:textId="77777777" w:rsidTr="008345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77E62" w14:textId="77777777" w:rsidR="00725D94" w:rsidRPr="009879A0" w:rsidRDefault="00725D94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42DA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64498973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742ADBF6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9879A0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9" w:history="1">
              <w:r w:rsidRPr="009879A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0" w:history="1">
              <w:r w:rsidRPr="009879A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725D94" w:rsidRPr="001E1DCD" w14:paraId="0DB6E57B" w14:textId="77777777" w:rsidTr="008345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64AF6" w14:textId="77777777" w:rsidR="00725D94" w:rsidRPr="009879A0" w:rsidRDefault="00725D94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69455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1F558056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2E291598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792E4474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lastRenderedPageBreak/>
              <w:t>4)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14:paraId="7F0506FB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9879A0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7EE9BA4C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679D0432" w14:textId="77777777" w:rsidR="00725D94" w:rsidRPr="009879A0" w:rsidRDefault="00725D94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311958DC" w14:textId="77777777" w:rsidR="008F22C3" w:rsidRDefault="008F22C3">
      <w:pPr>
        <w:spacing w:after="0" w:line="240" w:lineRule="auto"/>
      </w:pPr>
    </w:p>
    <w:sectPr w:rsidR="008F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C0754" w16cex:dateUtc="2023-01-13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DCE736" w16cid:durableId="276C07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DB44" w14:textId="77777777" w:rsidR="00831939" w:rsidRDefault="00831939" w:rsidP="00831939">
      <w:pPr>
        <w:spacing w:after="0" w:line="240" w:lineRule="auto"/>
      </w:pPr>
      <w:r>
        <w:separator/>
      </w:r>
    </w:p>
  </w:endnote>
  <w:endnote w:type="continuationSeparator" w:id="0">
    <w:p w14:paraId="5C0065DE" w14:textId="77777777" w:rsidR="00831939" w:rsidRDefault="00831939" w:rsidP="0083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3D846" w14:textId="77777777" w:rsidR="00831939" w:rsidRDefault="00831939" w:rsidP="00831939">
      <w:pPr>
        <w:spacing w:after="0" w:line="240" w:lineRule="auto"/>
      </w:pPr>
      <w:r>
        <w:separator/>
      </w:r>
    </w:p>
  </w:footnote>
  <w:footnote w:type="continuationSeparator" w:id="0">
    <w:p w14:paraId="0690BE8D" w14:textId="77777777" w:rsidR="00831939" w:rsidRDefault="00831939" w:rsidP="00831939">
      <w:pPr>
        <w:spacing w:after="0" w:line="240" w:lineRule="auto"/>
      </w:pPr>
      <w:r>
        <w:continuationSeparator/>
      </w:r>
    </w:p>
  </w:footnote>
  <w:footnote w:id="1">
    <w:p w14:paraId="4EF3AB8B" w14:textId="07AFAA92" w:rsidR="00831939" w:rsidRPr="007F3BB1" w:rsidRDefault="00831939" w:rsidP="00831939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DF1168" w:rsidRPr="0024001D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DF1168" w:rsidRPr="0024001D">
        <w:rPr>
          <w:rFonts w:ascii="Arial" w:hAnsi="Arial" w:cs="Arial"/>
          <w:sz w:val="14"/>
          <w:szCs w:val="16"/>
        </w:rPr>
        <w:t>telepresencial</w:t>
      </w:r>
      <w:proofErr w:type="spellEnd"/>
      <w:r w:rsidR="00DF1168" w:rsidRPr="0024001D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2">
    <w:p w14:paraId="30FEDD3A" w14:textId="2D03ED0A" w:rsidR="00C63D96" w:rsidRDefault="00C63D96" w:rsidP="00C01D66">
      <w:pPr>
        <w:pStyle w:val="Textodenotaderodap"/>
        <w:jc w:val="both"/>
      </w:pPr>
      <w:r w:rsidRPr="00C01D66">
        <w:rPr>
          <w:rStyle w:val="Refdenotaderodap"/>
          <w:sz w:val="14"/>
          <w:szCs w:val="14"/>
        </w:rPr>
        <w:footnoteRef/>
      </w:r>
      <w:r w:rsidRPr="00C01D66">
        <w:rPr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39"/>
    <w:rsid w:val="002731B7"/>
    <w:rsid w:val="00725D94"/>
    <w:rsid w:val="00831939"/>
    <w:rsid w:val="008F22C3"/>
    <w:rsid w:val="00A440F9"/>
    <w:rsid w:val="00C01D66"/>
    <w:rsid w:val="00C63D96"/>
    <w:rsid w:val="00DD6773"/>
    <w:rsid w:val="00DF1168"/>
    <w:rsid w:val="00EE4C7A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DCA6"/>
  <w15:chartTrackingRefBased/>
  <w15:docId w15:val="{76BB5B93-1C9B-46FA-945C-DAD68896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9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193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31939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83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31939"/>
  </w:style>
  <w:style w:type="character" w:customStyle="1" w:styleId="eop">
    <w:name w:val="eop"/>
    <w:basedOn w:val="Fontepargpadro"/>
    <w:rsid w:val="00831939"/>
  </w:style>
  <w:style w:type="character" w:styleId="Refdenotaderodap">
    <w:name w:val="footnote reference"/>
    <w:basedOn w:val="Fontepargpadro"/>
    <w:uiPriority w:val="99"/>
    <w:semiHidden/>
    <w:unhideWhenUsed/>
    <w:rsid w:val="0083193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19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1939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31939"/>
    <w:pPr>
      <w:ind w:left="720"/>
      <w:contextualSpacing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8319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19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19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19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193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C1A9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pr.jus.br/proju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youtu.be/H9FhN10uu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B902-7978-4014-8D81-9D3AACAC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Popp Rosa Scholles</cp:lastModifiedBy>
  <cp:revision>7</cp:revision>
  <dcterms:created xsi:type="dcterms:W3CDTF">2023-01-13T19:30:00Z</dcterms:created>
  <dcterms:modified xsi:type="dcterms:W3CDTF">2023-11-10T20:25:00Z</dcterms:modified>
</cp:coreProperties>
</file>