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30438" w:rsidRPr="002F4138" w:rsidRDefault="00530438" w:rsidP="005304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0A0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A630A0">
        <w:rPr>
          <w:rFonts w:ascii="Arial" w:eastAsia="Times New Roman" w:hAnsi="Arial" w:cs="Arial"/>
          <w:sz w:val="20"/>
          <w:szCs w:val="20"/>
          <w:lang w:eastAsia="pt-BR"/>
        </w:rPr>
        <w:t>formatacaoModeloPadrao</w:t>
      </w:r>
      <w:proofErr w:type="spellEnd"/>
    </w:p>
    <w:p w14:paraId="0132D0B2" w14:textId="77777777" w:rsidR="00530438" w:rsidRPr="002F4138" w:rsidRDefault="00530438" w:rsidP="005304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630A0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A630A0">
        <w:rPr>
          <w:rFonts w:ascii="Arial" w:eastAsia="Times New Roman" w:hAnsi="Arial" w:cs="Arial"/>
          <w:sz w:val="20"/>
          <w:szCs w:val="20"/>
          <w:lang w:eastAsia="pt-BR"/>
        </w:rPr>
        <w:t>cabecalho</w:t>
      </w:r>
      <w:proofErr w:type="spellEnd"/>
    </w:p>
    <w:p w14:paraId="672A6659" w14:textId="75C03F41" w:rsidR="00530438" w:rsidRPr="00A630A0" w:rsidRDefault="00CD28B8" w:rsidP="002F4138">
      <w:pPr>
        <w:spacing w:line="240" w:lineRule="auto"/>
        <w:contextualSpacing/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A630A0">
        <w:rPr>
          <w:rFonts w:ascii="Arial" w:hAnsi="Arial" w:cs="Arial"/>
          <w:color w:val="242424"/>
          <w:sz w:val="20"/>
          <w:szCs w:val="20"/>
          <w:shd w:val="clear" w:color="auto" w:fill="FFFFFF"/>
        </w:rPr>
        <w:t>$</w:t>
      </w:r>
      <w:proofErr w:type="spellStart"/>
      <w:r w:rsidRPr="00A630A0">
        <w:rPr>
          <w:rFonts w:ascii="Arial" w:hAnsi="Arial" w:cs="Arial"/>
          <w:color w:val="242424"/>
          <w:sz w:val="20"/>
          <w:szCs w:val="20"/>
          <w:shd w:val="clear" w:color="auto" w:fill="FFFFFF"/>
        </w:rPr>
        <w:t>dadosProcessoCompletoSemContato</w:t>
      </w:r>
      <w:proofErr w:type="spellEnd"/>
    </w:p>
    <w:p w14:paraId="7E24D3CD" w14:textId="77777777" w:rsidR="00530438" w:rsidRPr="002F4138" w:rsidRDefault="00530438" w:rsidP="002F4138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2F4138">
        <w:rPr>
          <w:rFonts w:ascii="Arial" w:eastAsia="Times New Roman" w:hAnsi="Arial" w:cs="Arial"/>
          <w:b/>
          <w:bCs/>
          <w:u w:val="single"/>
          <w:lang w:eastAsia="pt-BR"/>
        </w:rPr>
        <w:t>TERMO DE LEVANTAMENTO DE PENHORA SOBRE VEÍCULO</w:t>
      </w:r>
    </w:p>
    <w:p w14:paraId="199CE69A" w14:textId="77777777" w:rsidR="00530438" w:rsidRPr="002F4138" w:rsidRDefault="00530438" w:rsidP="00530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F41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41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530438" w:rsidRPr="002F4138" w:rsidRDefault="00530438" w:rsidP="005304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27709F" w14:textId="70C59E95" w:rsidR="00530438" w:rsidRPr="002F4138" w:rsidRDefault="00530438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4138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A630A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Juiz(a) de Direito $!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F22AC3" w:rsidRPr="002F4138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002F41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LEVANTAMENTO DE PENHORA</w:t>
      </w:r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sobre 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o</w:t>
      </w:r>
      <w:r w:rsidR="51AE8357" w:rsidRPr="002F4138">
        <w:rPr>
          <w:rFonts w:ascii="Arial" w:eastAsia="Arial" w:hAnsi="Arial" w:cs="Arial"/>
          <w:color w:val="0000FF"/>
          <w:sz w:val="18"/>
          <w:szCs w:val="18"/>
        </w:rPr>
        <w:t xml:space="preserve"> veículo / o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s direitos sobre o veículo</w:t>
      </w:r>
      <w:r w:rsidR="007C5859" w:rsidRPr="002F4138">
        <w:rPr>
          <w:rFonts w:ascii="Arial" w:eastAsia="Arial" w:hAnsi="Arial" w:cs="Arial"/>
          <w:color w:val="0000FF"/>
          <w:sz w:val="18"/>
          <w:szCs w:val="18"/>
        </w:rPr>
        <w:t xml:space="preserve"> alienado fiduciariamente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 xml:space="preserve"> </w:t>
      </w:r>
      <w:r w:rsidRPr="002F4138">
        <w:rPr>
          <w:rFonts w:ascii="Arial" w:eastAsia="Times New Roman" w:hAnsi="Arial" w:cs="Arial"/>
          <w:sz w:val="18"/>
          <w:szCs w:val="18"/>
          <w:lang w:eastAsia="pt-BR"/>
        </w:rPr>
        <w:t>abaixo descrito</w:t>
      </w:r>
      <w:r w:rsidR="00F22AC3" w:rsidRPr="002F413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que o(a) senhor(a) </w:t>
      </w:r>
      <w:r w:rsidRPr="002F41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41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 xml:space="preserve"> possui.</w:t>
      </w:r>
    </w:p>
    <w:p w14:paraId="5DAB6C7B" w14:textId="17AA21D8" w:rsidR="00530438" w:rsidRDefault="00530438" w:rsidP="005304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F0CF10" w14:textId="46BDD742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02F4138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Dados do veículo</w:t>
      </w:r>
    </w:p>
    <w:p w14:paraId="691CC2A5" w14:textId="27105D85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proofErr w:type="spellStart"/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>Renavam</w:t>
      </w:r>
      <w:proofErr w:type="spellEnd"/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 xml:space="preserve">: 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294BDC9C" w14:textId="52EB0875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 xml:space="preserve">Marca/Modelo: 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024E790C" w14:textId="72CB4DCC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 xml:space="preserve">Placa: 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5DAABB41" w14:textId="038C5AD7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 xml:space="preserve">Ano fabricação/modelo: 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6341109F" w14:textId="19435B4D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2F4138">
        <w:rPr>
          <w:rFonts w:ascii="Arial" w:eastAsia="Arial" w:hAnsi="Arial" w:cs="Arial"/>
          <w:color w:val="000000" w:themeColor="text1"/>
          <w:sz w:val="18"/>
          <w:szCs w:val="18"/>
        </w:rPr>
        <w:t>Cor: [</w:t>
      </w:r>
      <w:r w:rsidRPr="002F4138">
        <w:rPr>
          <w:rFonts w:ascii="Arial" w:eastAsia="Arial" w:hAnsi="Arial" w:cs="Arial"/>
          <w:color w:val="0000FF"/>
          <w:sz w:val="18"/>
          <w:szCs w:val="18"/>
        </w:rPr>
        <w:t>inserir]</w:t>
      </w:r>
    </w:p>
    <w:p w14:paraId="72B6F1F7" w14:textId="7EA10F0C" w:rsidR="3F8AD700" w:rsidRPr="002F4138" w:rsidRDefault="3F8AD700" w:rsidP="4C729EE0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2F4138">
        <w:rPr>
          <w:rFonts w:ascii="Arial" w:eastAsia="Arial" w:hAnsi="Arial" w:cs="Arial"/>
          <w:color w:val="0000FF"/>
          <w:sz w:val="18"/>
          <w:szCs w:val="18"/>
        </w:rPr>
        <w:t>Credor fiduciário: [inserir]</w:t>
      </w:r>
    </w:p>
    <w:p w14:paraId="54AC3A99" w14:textId="77777777" w:rsidR="00C84EF9" w:rsidRPr="002F4138" w:rsidRDefault="00C84EF9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530438" w:rsidRPr="002F4138" w:rsidRDefault="00530438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4138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413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F4138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530438" w:rsidRPr="002F4138" w:rsidRDefault="00530438" w:rsidP="005304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11B4FECE" w:rsidR="004311A6" w:rsidRPr="002F4138" w:rsidRDefault="00ED425E" w:rsidP="4C729EE0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bookmarkStart w:id="0" w:name="_GoBack"/>
      <w:r w:rsidRPr="002F4138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  <w:bookmarkEnd w:id="0"/>
    </w:p>
    <w:sectPr w:rsidR="004311A6" w:rsidRPr="002F4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8"/>
    <w:rsid w:val="000E7E0F"/>
    <w:rsid w:val="001647A7"/>
    <w:rsid w:val="002F4138"/>
    <w:rsid w:val="003826E5"/>
    <w:rsid w:val="00530438"/>
    <w:rsid w:val="005462F3"/>
    <w:rsid w:val="007C5859"/>
    <w:rsid w:val="00916750"/>
    <w:rsid w:val="00A630A0"/>
    <w:rsid w:val="00B15693"/>
    <w:rsid w:val="00C84EF9"/>
    <w:rsid w:val="00C852B2"/>
    <w:rsid w:val="00CD28B8"/>
    <w:rsid w:val="00E8477D"/>
    <w:rsid w:val="00ED425E"/>
    <w:rsid w:val="00F22AC3"/>
    <w:rsid w:val="1EF6F7A3"/>
    <w:rsid w:val="3F8AD700"/>
    <w:rsid w:val="4C729EE0"/>
    <w:rsid w:val="51AE8357"/>
    <w:rsid w:val="693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B76E"/>
  <w15:chartTrackingRefBased/>
  <w15:docId w15:val="{74C69AEC-3413-4678-B1DE-7F1B478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F22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8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33E4-A089-44CA-9ABB-5D2458735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08C82-9FB7-4A1C-85D8-E8F273DF6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8A814-14C4-4564-9225-CD64182F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C181D-1EA3-42F4-900C-E719A90B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2022-06-08T20:13:00Z</dcterms:created>
  <dcterms:modified xsi:type="dcterms:W3CDTF">2023-11-14T19:18:00Z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