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81C2" w14:textId="691C3F7E" w:rsidR="00DE010A" w:rsidRDefault="00DE010A" w:rsidP="00DE010A">
      <w:pPr>
        <w:pStyle w:val="Ttulo"/>
        <w:ind w:firstLine="0"/>
        <w:jc w:val="center"/>
      </w:pPr>
      <w:r>
        <w:t>Declaração</w:t>
      </w:r>
    </w:p>
    <w:p w14:paraId="2BD1D978" w14:textId="3195056E" w:rsidR="00DE010A" w:rsidRDefault="00DE010A" w:rsidP="00DE010A">
      <w:pPr>
        <w:pStyle w:val="Subttulo"/>
        <w:ind w:firstLine="0"/>
        <w:jc w:val="center"/>
      </w:pPr>
      <w:r>
        <w:t>Conforme o item 4.3.V do edital</w:t>
      </w:r>
    </w:p>
    <w:p w14:paraId="256D421E" w14:textId="77777777" w:rsidR="00DE010A" w:rsidRDefault="00DE010A" w:rsidP="00DE010A"/>
    <w:p w14:paraId="3718659B" w14:textId="797E8C8F" w:rsidR="00DE010A" w:rsidRDefault="00DE010A" w:rsidP="00DE010A">
      <w:r w:rsidRPr="00DE010A">
        <w:t>Eu, ____________________________________________, inscrito(a) no CPF</w:t>
      </w:r>
      <w:r>
        <w:t>/CNPJ</w:t>
      </w:r>
      <w:r w:rsidRPr="00DE010A">
        <w:t xml:space="preserve"> sob o nº ______________________, declaro, </w:t>
      </w:r>
      <w:r w:rsidRPr="00DE010A">
        <w:t xml:space="preserve">sob as penas da lei, que o saldo disponível </w:t>
      </w:r>
      <w:r>
        <w:t>n</w:t>
      </w:r>
      <w:r w:rsidRPr="00DE010A">
        <w:t>o precatório</w:t>
      </w:r>
      <w:r>
        <w:t xml:space="preserve"> nº _____________</w:t>
      </w:r>
      <w:r w:rsidRPr="00DE010A">
        <w:t xml:space="preserve"> não foi cedido, oferecido para compensação ou garantia, e que sobre ele inexiste penhora ou outra constrição</w:t>
      </w:r>
      <w:r>
        <w:t>.</w:t>
      </w:r>
    </w:p>
    <w:p w14:paraId="6B9F8B91" w14:textId="77777777" w:rsidR="00DE010A" w:rsidRDefault="00DE010A" w:rsidP="00DE010A">
      <w:r w:rsidRPr="00DE010A">
        <w:t>Declaro, ainda, estar ciente de que a veracidade das informações apresentadas poderá ser verificada a qualquer tempo, assumindo total responsabilidade civil, administrativa e penal pelas declarações aqui firmadas.</w:t>
      </w:r>
    </w:p>
    <w:p w14:paraId="1791AA96" w14:textId="77777777" w:rsidR="00DE010A" w:rsidRDefault="00DE010A" w:rsidP="00DE010A">
      <w:r w:rsidRPr="00DE010A">
        <w:t>Por ser expressão da verdade, firmo a presente declaração.</w:t>
      </w:r>
    </w:p>
    <w:p w14:paraId="0909DA45" w14:textId="77777777" w:rsidR="00DE010A" w:rsidRDefault="00DE010A" w:rsidP="00DE010A"/>
    <w:p w14:paraId="6FCDC7D6" w14:textId="77777777" w:rsidR="00DE010A" w:rsidRDefault="00DE010A" w:rsidP="00DE010A">
      <w:pPr>
        <w:ind w:firstLine="0"/>
        <w:jc w:val="center"/>
      </w:pPr>
      <w:r w:rsidRPr="00DE010A">
        <w:t>____/____/________</w:t>
      </w:r>
    </w:p>
    <w:p w14:paraId="44784FAF" w14:textId="77777777" w:rsidR="00DE010A" w:rsidRPr="00DE010A" w:rsidRDefault="00DE010A" w:rsidP="00DE010A">
      <w:pPr>
        <w:ind w:firstLine="0"/>
        <w:jc w:val="center"/>
      </w:pPr>
      <w:r w:rsidRPr="00DE010A">
        <w:t>Data</w:t>
      </w:r>
    </w:p>
    <w:p w14:paraId="26390DFF" w14:textId="77777777" w:rsidR="00DE010A" w:rsidRDefault="00DE010A" w:rsidP="00DE010A">
      <w:pPr>
        <w:ind w:firstLine="0"/>
        <w:jc w:val="center"/>
      </w:pPr>
    </w:p>
    <w:p w14:paraId="7B0868AC" w14:textId="6EB06A95" w:rsidR="00DE010A" w:rsidRDefault="00DE010A" w:rsidP="00DE010A">
      <w:pPr>
        <w:ind w:firstLine="0"/>
        <w:jc w:val="center"/>
      </w:pPr>
      <w:r w:rsidRPr="00DE010A">
        <w:t>__________________________________</w:t>
      </w:r>
    </w:p>
    <w:p w14:paraId="5932BDB8" w14:textId="77777777" w:rsidR="00DE010A" w:rsidRDefault="00DE010A" w:rsidP="00DE010A">
      <w:pPr>
        <w:ind w:firstLine="0"/>
        <w:jc w:val="center"/>
      </w:pPr>
      <w:r w:rsidRPr="00DE010A">
        <w:t>Assinatura</w:t>
      </w:r>
    </w:p>
    <w:sectPr w:rsidR="00DE01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0A"/>
    <w:rsid w:val="0007443F"/>
    <w:rsid w:val="00112CDE"/>
    <w:rsid w:val="00122956"/>
    <w:rsid w:val="001561C6"/>
    <w:rsid w:val="001D5554"/>
    <w:rsid w:val="00241737"/>
    <w:rsid w:val="00253856"/>
    <w:rsid w:val="00290FFC"/>
    <w:rsid w:val="002C535F"/>
    <w:rsid w:val="002D04EB"/>
    <w:rsid w:val="002E5174"/>
    <w:rsid w:val="0036581A"/>
    <w:rsid w:val="00374B91"/>
    <w:rsid w:val="003A0340"/>
    <w:rsid w:val="003B03D9"/>
    <w:rsid w:val="003C4BC5"/>
    <w:rsid w:val="003D68EC"/>
    <w:rsid w:val="00404D9F"/>
    <w:rsid w:val="00453AD3"/>
    <w:rsid w:val="00467F31"/>
    <w:rsid w:val="005578ED"/>
    <w:rsid w:val="005D082C"/>
    <w:rsid w:val="006450CB"/>
    <w:rsid w:val="00682041"/>
    <w:rsid w:val="006A5D94"/>
    <w:rsid w:val="00741BB7"/>
    <w:rsid w:val="007A3252"/>
    <w:rsid w:val="00881FAD"/>
    <w:rsid w:val="009D06E1"/>
    <w:rsid w:val="00AC47DF"/>
    <w:rsid w:val="00B07F8F"/>
    <w:rsid w:val="00B40544"/>
    <w:rsid w:val="00B75208"/>
    <w:rsid w:val="00C34531"/>
    <w:rsid w:val="00C44AF1"/>
    <w:rsid w:val="00C901F1"/>
    <w:rsid w:val="00CC76D8"/>
    <w:rsid w:val="00CE3CE3"/>
    <w:rsid w:val="00DE010A"/>
    <w:rsid w:val="00E83830"/>
    <w:rsid w:val="00EE53F6"/>
    <w:rsid w:val="00FA7DBC"/>
    <w:rsid w:val="00FB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FA44"/>
  <w15:chartTrackingRefBased/>
  <w15:docId w15:val="{88E4D3E1-2872-4990-B2BE-C52C1314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10A"/>
    <w:pPr>
      <w:spacing w:before="120" w:after="120" w:line="360" w:lineRule="auto"/>
      <w:ind w:firstLine="2268"/>
      <w:jc w:val="both"/>
    </w:pPr>
    <w:rPr>
      <w:rFonts w:ascii="Times New Roman" w:hAnsi="Times New Roman"/>
      <w:sz w:val="26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561C6"/>
    <w:pPr>
      <w:keepNext/>
      <w:keepLines/>
      <w:spacing w:before="360" w:after="80"/>
      <w:ind w:firstLine="0"/>
      <w:outlineLvl w:val="0"/>
    </w:pPr>
    <w:rPr>
      <w:rFonts w:eastAsiaTheme="majorEastAsia" w:cstheme="majorBidi"/>
      <w:b/>
      <w:caps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0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01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E01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01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01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01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E010A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E010A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vogao">
    <w:name w:val="Revogação"/>
    <w:basedOn w:val="Normal"/>
    <w:link w:val="RevogaoChar"/>
    <w:autoRedefine/>
    <w:qFormat/>
    <w:rsid w:val="00112CDE"/>
    <w:pPr>
      <w:pBdr>
        <w:top w:val="single" w:sz="12" w:space="1" w:color="ED7D31" w:themeColor="accent2"/>
        <w:bottom w:val="single" w:sz="12" w:space="1" w:color="ED7D31" w:themeColor="accent2"/>
      </w:pBdr>
      <w:spacing w:line="240" w:lineRule="auto"/>
      <w:ind w:left="567" w:right="567"/>
    </w:pPr>
    <w:rPr>
      <w:bCs/>
      <w:color w:val="C00000"/>
      <w:sz w:val="20"/>
    </w:rPr>
  </w:style>
  <w:style w:type="character" w:customStyle="1" w:styleId="RevogaoChar">
    <w:name w:val="Revogação Char"/>
    <w:basedOn w:val="Fontepargpadro"/>
    <w:link w:val="Revogao"/>
    <w:rsid w:val="00112CDE"/>
    <w:rPr>
      <w:bCs/>
      <w:color w:val="C00000"/>
      <w:sz w:val="20"/>
    </w:rPr>
  </w:style>
  <w:style w:type="paragraph" w:styleId="Citao">
    <w:name w:val="Quote"/>
    <w:basedOn w:val="Normal"/>
    <w:link w:val="CitaoChar"/>
    <w:autoRedefine/>
    <w:uiPriority w:val="29"/>
    <w:qFormat/>
    <w:rsid w:val="00C34531"/>
    <w:pPr>
      <w:spacing w:before="200" w:after="160" w:line="240" w:lineRule="auto"/>
      <w:ind w:left="2268" w:firstLine="0"/>
    </w:pPr>
    <w:rPr>
      <w:rFonts w:eastAsia="Times New Roman"/>
      <w:iCs/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C34531"/>
    <w:rPr>
      <w:rFonts w:ascii="Times New Roman" w:hAnsi="Times New Roman"/>
      <w:iCs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1561C6"/>
    <w:rPr>
      <w:rFonts w:ascii="Times New Roman" w:eastAsiaTheme="majorEastAsia" w:hAnsi="Times New Roman" w:cstheme="majorBidi"/>
      <w:b/>
      <w:caps/>
      <w:color w:val="2E74B5" w:themeColor="accent1" w:themeShade="BF"/>
      <w:kern w:val="0"/>
      <w:sz w:val="40"/>
      <w:szCs w:val="40"/>
      <w14:ligatures w14:val="none"/>
    </w:rPr>
  </w:style>
  <w:style w:type="paragraph" w:styleId="CitaoIntensa">
    <w:name w:val="Intense Quote"/>
    <w:basedOn w:val="Normal"/>
    <w:link w:val="CitaoIntensaChar"/>
    <w:autoRedefine/>
    <w:uiPriority w:val="30"/>
    <w:qFormat/>
    <w:rsid w:val="001561C6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BE4D5" w:themeFill="accent2" w:themeFillTint="33"/>
      <w:spacing w:line="240" w:lineRule="auto"/>
      <w:ind w:firstLine="0"/>
    </w:pPr>
    <w:rPr>
      <w:iCs/>
      <w:sz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61C6"/>
    <w:rPr>
      <w:rFonts w:ascii="Times New Roman" w:hAnsi="Times New Roman"/>
      <w:iCs/>
      <w:kern w:val="0"/>
      <w:szCs w:val="24"/>
      <w:shd w:val="clear" w:color="auto" w:fill="FBE4D5" w:themeFill="accent2" w:themeFillTint="33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01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E010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E010A"/>
    <w:rPr>
      <w:rFonts w:eastAsiaTheme="majorEastAsia" w:cstheme="majorBidi"/>
      <w:i/>
      <w:iCs/>
      <w:color w:val="2E74B5" w:themeColor="accent1" w:themeShade="BF"/>
      <w:sz w:val="26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E010A"/>
    <w:rPr>
      <w:rFonts w:eastAsiaTheme="majorEastAsia" w:cstheme="majorBidi"/>
      <w:color w:val="2E74B5" w:themeColor="accent1" w:themeShade="BF"/>
      <w:sz w:val="26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010A"/>
    <w:rPr>
      <w:rFonts w:eastAsiaTheme="majorEastAsia" w:cstheme="majorBidi"/>
      <w:i/>
      <w:iCs/>
      <w:color w:val="595959" w:themeColor="text1" w:themeTint="A6"/>
      <w:sz w:val="26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010A"/>
    <w:rPr>
      <w:rFonts w:eastAsiaTheme="majorEastAsia" w:cstheme="majorBidi"/>
      <w:color w:val="595959" w:themeColor="text1" w:themeTint="A6"/>
      <w:sz w:val="26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E010A"/>
    <w:rPr>
      <w:rFonts w:eastAsiaTheme="majorEastAsia" w:cstheme="majorBidi"/>
      <w:i/>
      <w:iCs/>
      <w:color w:val="272727" w:themeColor="text1" w:themeTint="D8"/>
      <w:sz w:val="26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E010A"/>
    <w:rPr>
      <w:rFonts w:eastAsiaTheme="majorEastAsia" w:cstheme="majorBidi"/>
      <w:color w:val="272727" w:themeColor="text1" w:themeTint="D8"/>
      <w:sz w:val="26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E010A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0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E010A"/>
    <w:pPr>
      <w:numPr>
        <w:ilvl w:val="1"/>
      </w:numPr>
      <w:spacing w:after="160"/>
      <w:ind w:firstLine="2268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E0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grafodaLista">
    <w:name w:val="List Paragraph"/>
    <w:basedOn w:val="Normal"/>
    <w:uiPriority w:val="34"/>
    <w:qFormat/>
    <w:rsid w:val="00DE010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E010A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E010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583</Characters>
  <Application>Microsoft Office Word</Application>
  <DocSecurity>0</DocSecurity>
  <Lines>4</Lines>
  <Paragraphs>1</Paragraphs>
  <ScaleCrop>false</ScaleCrop>
  <Company>TJPR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Monteiro do Nascimento</dc:creator>
  <cp:keywords/>
  <dc:description/>
  <cp:lastModifiedBy>Alessandro Monteiro do Nascimento</cp:lastModifiedBy>
  <cp:revision>1</cp:revision>
  <dcterms:created xsi:type="dcterms:W3CDTF">2025-08-06T18:06:00Z</dcterms:created>
  <dcterms:modified xsi:type="dcterms:W3CDTF">2025-08-06T18:18:00Z</dcterms:modified>
</cp:coreProperties>
</file>