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EDD9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u w:color="333333"/>
        </w:rPr>
      </w:pPr>
    </w:p>
    <w:p w14:paraId="4E8E9304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PROTOCOLO ADICIONAL À</w:t>
      </w:r>
    </w:p>
    <w:p w14:paraId="53B426F1" w14:textId="1E81C5EE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CONVENÇÃO INTERAMERICANA SOBRE CARTAS ROGATÓRIAS</w:t>
      </w:r>
    </w:p>
    <w:p w14:paraId="5393990D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11C5CA79" w14:textId="4146C8D6" w:rsidR="007E7FD9" w:rsidRPr="00F476F9" w:rsidRDefault="009B372C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b/>
          <w:bCs/>
          <w:color w:val="auto"/>
          <w:sz w:val="32"/>
          <w:szCs w:val="3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32"/>
          <w:szCs w:val="28"/>
          <w:u w:color="333333"/>
        </w:rPr>
        <w:t>FORMULÁRIO A</w:t>
      </w:r>
    </w:p>
    <w:p w14:paraId="672A6659" w14:textId="77777777" w:rsidR="007E7FD9" w:rsidRPr="00F476F9" w:rsidRDefault="007E7FD9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26B35C6D" w14:textId="77777777" w:rsidR="007E7FD9" w:rsidRPr="00F476F9" w:rsidRDefault="009B372C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CARTA ROGATÓRIA</w:t>
      </w:r>
    </w:p>
    <w:p w14:paraId="5586528D" w14:textId="77777777" w:rsidR="007875F5" w:rsidRPr="00F476F9" w:rsidRDefault="007875F5" w:rsidP="007875F5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</w:p>
    <w:p w14:paraId="0A37501D" w14:textId="77777777" w:rsidR="007E7FD9" w:rsidRPr="00F476F9" w:rsidRDefault="007E7FD9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5DAB6C7B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6A7CF16" w14:textId="72F59E1C" w:rsidR="00F476F9" w:rsidRDefault="009B372C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1. ÓRGÃO JURISDICIONAL REQUERENTE: </w:t>
      </w:r>
    </w:p>
    <w:p w14:paraId="4C72E2C8" w14:textId="71A1DDF3" w:rsidR="007E7FD9" w:rsidRDefault="009B372C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="00F476F9" w:rsidRPr="00F476F9">
        <w:rPr>
          <w:rFonts w:ascii="Arial" w:hAnsi="Arial" w:cs="Arial"/>
          <w:b/>
          <w:bCs/>
          <w:color w:val="auto"/>
          <w:u w:color="333333"/>
        </w:rPr>
        <w:t xml:space="preserve"> </w:t>
      </w:r>
      <w:r w:rsidR="00F476F9" w:rsidRPr="00F476F9">
        <w:rPr>
          <w:rFonts w:ascii="Arial" w:hAnsi="Arial" w:cs="Arial"/>
          <w:color w:val="auto"/>
          <w:u w:color="333333"/>
        </w:rPr>
        <w:t>Dr(a).</w:t>
      </w:r>
      <w:r w:rsidR="005A5710">
        <w:rPr>
          <w:rFonts w:ascii="Arial" w:hAnsi="Arial" w:cs="Arial"/>
          <w:color w:val="auto"/>
          <w:u w:color="333333"/>
        </w:rPr>
        <w:t xml:space="preserve"> ....</w:t>
      </w:r>
      <w:r w:rsidR="00F476F9">
        <w:rPr>
          <w:rFonts w:ascii="Arial" w:hAnsi="Arial" w:cs="Arial"/>
          <w:color w:val="auto"/>
          <w:u w:color="333333"/>
        </w:rPr>
        <w:t>, Juiz(a) de Direito da</w:t>
      </w:r>
      <w:r w:rsidR="005A5710">
        <w:rPr>
          <w:rFonts w:ascii="Arial" w:hAnsi="Arial" w:cs="Arial"/>
          <w:color w:val="auto"/>
          <w:u w:color="333333"/>
        </w:rPr>
        <w:t xml:space="preserve"> Vara .....</w:t>
      </w:r>
      <w:r w:rsidR="00F476F9">
        <w:rPr>
          <w:rFonts w:ascii="Arial" w:hAnsi="Arial" w:cs="Arial"/>
          <w:color w:val="auto"/>
          <w:u w:color="333333"/>
        </w:rPr>
        <w:t xml:space="preserve">  da Comarca de </w:t>
      </w:r>
      <w:r w:rsidR="005A5710">
        <w:rPr>
          <w:rFonts w:ascii="Arial" w:hAnsi="Arial" w:cs="Arial"/>
          <w:color w:val="auto"/>
          <w:u w:color="333333"/>
        </w:rPr>
        <w:t>......</w:t>
      </w:r>
      <w:r w:rsidR="00F476F9">
        <w:rPr>
          <w:rFonts w:ascii="Arial" w:hAnsi="Arial" w:cs="Arial"/>
          <w:color w:val="auto"/>
          <w:u w:color="333333"/>
        </w:rPr>
        <w:t xml:space="preserve"> do Tribunal de Justiça do Paraná, República Federativa do Brasil.</w:t>
      </w:r>
      <w:r w:rsidR="00F476F9" w:rsidRPr="00F476F9">
        <w:rPr>
          <w:rFonts w:ascii="Arial" w:hAnsi="Arial" w:cs="Arial"/>
          <w:color w:val="auto"/>
          <w:u w:color="333333"/>
        </w:rPr>
        <w:t xml:space="preserve"> </w:t>
      </w:r>
    </w:p>
    <w:p w14:paraId="084178C1" w14:textId="2005A780" w:rsidR="007E7FD9" w:rsidRPr="00F476F9" w:rsidRDefault="009B372C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Endereço:</w:t>
      </w:r>
      <w:r w:rsidR="005A5710" w:rsidRPr="005A5710">
        <w:rPr>
          <w:rFonts w:ascii="Arial" w:hAnsi="Arial" w:cs="Arial"/>
          <w:color w:val="auto"/>
          <w:u w:color="333333"/>
        </w:rPr>
        <w:t xml:space="preserve"> Rua....</w:t>
      </w:r>
      <w:r w:rsidR="00F476F9">
        <w:rPr>
          <w:rFonts w:ascii="Arial" w:hAnsi="Arial" w:cs="Arial"/>
          <w:color w:val="auto"/>
          <w:u w:color="333333"/>
        </w:rPr>
        <w:t>,</w:t>
      </w:r>
      <w:r w:rsidR="005A5710">
        <w:rPr>
          <w:rFonts w:ascii="Arial" w:hAnsi="Arial" w:cs="Arial"/>
          <w:color w:val="auto"/>
          <w:u w:color="333333"/>
        </w:rPr>
        <w:t xml:space="preserve"> nº ....., Cidade/PR, CEP ....,</w:t>
      </w:r>
      <w:r w:rsidR="00F476F9">
        <w:rPr>
          <w:rFonts w:ascii="Arial" w:hAnsi="Arial" w:cs="Arial"/>
          <w:color w:val="auto"/>
          <w:u w:color="333333"/>
        </w:rPr>
        <w:t xml:space="preserve"> Telefone:</w:t>
      </w:r>
      <w:r w:rsidR="005A5710">
        <w:rPr>
          <w:rFonts w:ascii="Arial" w:hAnsi="Arial" w:cs="Arial"/>
          <w:color w:val="auto"/>
          <w:u w:color="333333"/>
        </w:rPr>
        <w:t xml:space="preserve"> .....</w:t>
      </w:r>
      <w:r w:rsidR="00F476F9">
        <w:rPr>
          <w:rFonts w:ascii="Arial" w:hAnsi="Arial" w:cs="Arial"/>
          <w:color w:val="auto"/>
          <w:u w:color="333333"/>
        </w:rPr>
        <w:t xml:space="preserve">, E-mail: </w:t>
      </w:r>
      <w:r w:rsidR="005A5710">
        <w:rPr>
          <w:rFonts w:ascii="Arial" w:hAnsi="Arial" w:cs="Arial"/>
          <w:color w:val="auto"/>
          <w:u w:color="333333"/>
        </w:rPr>
        <w:t>.......</w:t>
      </w:r>
      <w:r w:rsidR="00F476F9" w:rsidRPr="00F476F9">
        <w:rPr>
          <w:rFonts w:ascii="Arial" w:hAnsi="Arial" w:cs="Arial"/>
          <w:color w:val="auto"/>
          <w:u w:color="333333"/>
        </w:rPr>
        <w:t xml:space="preserve">  </w:t>
      </w:r>
    </w:p>
    <w:p w14:paraId="02EB378F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5F6824C2" w14:textId="57B918B4" w:rsidR="007875F5" w:rsidRPr="00F476F9" w:rsidRDefault="009B372C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2. AUTOS: </w:t>
      </w:r>
    </w:p>
    <w:p w14:paraId="5AB98954" w14:textId="31FC9DCC" w:rsidR="007875F5" w:rsidRPr="00DA5B2B" w:rsidRDefault="007875F5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DA5B2B">
        <w:rPr>
          <w:rFonts w:ascii="Arial" w:hAnsi="Arial" w:cs="Arial"/>
          <w:color w:val="auto"/>
          <w:u w:color="333333"/>
        </w:rPr>
        <w:t>Classe processual:</w:t>
      </w:r>
      <w:r w:rsidR="00F476F9" w:rsidRPr="00DA5B2B">
        <w:rPr>
          <w:rFonts w:ascii="Arial" w:hAnsi="Arial" w:cs="Arial"/>
          <w:color w:val="auto"/>
          <w:u w:color="333333"/>
        </w:rPr>
        <w:t xml:space="preserve"> </w:t>
      </w:r>
    </w:p>
    <w:p w14:paraId="52CAF03A" w14:textId="433E765F" w:rsidR="007875F5" w:rsidRDefault="007875F5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 w:rsidRPr="00DA5B2B">
        <w:rPr>
          <w:rFonts w:ascii="Arial" w:hAnsi="Arial" w:cs="Arial"/>
          <w:color w:val="auto"/>
          <w:u w:color="333333"/>
        </w:rPr>
        <w:t>Autos nº:</w:t>
      </w:r>
      <w:r w:rsidR="00F476F9" w:rsidRPr="00DA5B2B">
        <w:rPr>
          <w:rFonts w:ascii="Arial" w:hAnsi="Arial" w:cs="Arial"/>
          <w:color w:val="auto"/>
          <w:u w:color="333333"/>
        </w:rPr>
        <w:t xml:space="preserve"> </w:t>
      </w:r>
    </w:p>
    <w:p w14:paraId="06CDF08D" w14:textId="4E4FFD7E" w:rsidR="00DA5B2B" w:rsidRDefault="00DA5B2B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u w:color="333333"/>
        </w:rPr>
        <w:t xml:space="preserve">Requerente: </w:t>
      </w:r>
    </w:p>
    <w:p w14:paraId="404EACF6" w14:textId="6DBCA296" w:rsidR="00DA5B2B" w:rsidRPr="00DA5B2B" w:rsidRDefault="00DA5B2B" w:rsidP="00DA5B2B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u w:color="333333"/>
        </w:rPr>
        <w:t xml:space="preserve">Requerido: </w:t>
      </w:r>
    </w:p>
    <w:p w14:paraId="6A05A809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9B6B1D1" w14:textId="407EB380" w:rsidR="007E7FD9" w:rsidRPr="00F476F9" w:rsidRDefault="009B372C" w:rsidP="00556196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b/>
          <w:bCs/>
          <w:color w:val="auto"/>
          <w:u w:color="333333"/>
        </w:rPr>
        <w:t>3. AUTORIDADE CENTRAL REQUERENTE:</w:t>
      </w:r>
      <w:r w:rsidRPr="00F476F9">
        <w:rPr>
          <w:rFonts w:cs="Arial"/>
          <w:color w:val="auto"/>
          <w:u w:color="333333"/>
        </w:rPr>
        <w:tab/>
        <w:t xml:space="preserve">    </w:t>
      </w:r>
    </w:p>
    <w:p w14:paraId="508830EC" w14:textId="052F8A2D" w:rsidR="007E7FD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  <w:r w:rsidRPr="00F476F9">
        <w:rPr>
          <w:rFonts w:ascii="Arial" w:hAnsi="Arial" w:cs="Arial"/>
          <w:color w:val="auto"/>
        </w:rPr>
        <w:t>Departamento de Recuperação de Ativos e Cooperação Jurídica Internacional</w:t>
      </w:r>
      <w:r w:rsidR="00DA5B2B">
        <w:rPr>
          <w:rFonts w:ascii="Arial" w:hAnsi="Arial" w:cs="Arial"/>
          <w:color w:val="auto"/>
        </w:rPr>
        <w:t xml:space="preserve"> </w:t>
      </w:r>
      <w:r w:rsidRPr="00F476F9">
        <w:rPr>
          <w:rFonts w:ascii="Arial" w:hAnsi="Arial" w:cs="Arial"/>
          <w:color w:val="auto"/>
        </w:rPr>
        <w:t>(DRCI) - Secretaria Nacional de Justiç</w:t>
      </w:r>
      <w:r w:rsidRPr="00F476F9">
        <w:rPr>
          <w:rFonts w:ascii="Arial" w:hAnsi="Arial" w:cs="Arial"/>
          <w:color w:val="auto"/>
          <w:lang w:val="da-DK"/>
        </w:rPr>
        <w:t>a - Minist</w:t>
      </w:r>
      <w:r w:rsidRPr="00F476F9">
        <w:rPr>
          <w:rFonts w:ascii="Arial" w:hAnsi="Arial" w:cs="Arial"/>
          <w:color w:val="auto"/>
          <w:lang w:val="fr-FR"/>
        </w:rPr>
        <w:t>é</w:t>
      </w:r>
      <w:r w:rsidRPr="00F476F9">
        <w:rPr>
          <w:rFonts w:ascii="Arial" w:hAnsi="Arial" w:cs="Arial"/>
          <w:color w:val="auto"/>
        </w:rPr>
        <w:t>rio da Justiça</w:t>
      </w:r>
    </w:p>
    <w:p w14:paraId="1C358B93" w14:textId="1B14F310" w:rsidR="007E7FD9" w:rsidRPr="00F476F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Endereço: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  <w:r w:rsidRPr="00F476F9">
        <w:rPr>
          <w:rFonts w:ascii="Arial" w:hAnsi="Arial" w:cs="Arial"/>
          <w:color w:val="auto"/>
        </w:rPr>
        <w:t xml:space="preserve">Esplanada dos Ministérios - Bloco T - Anexo II, </w:t>
      </w:r>
      <w:r w:rsidR="007D6FCF" w:rsidRPr="00F476F9">
        <w:rPr>
          <w:rFonts w:ascii="Arial" w:hAnsi="Arial" w:cs="Arial"/>
          <w:color w:val="auto"/>
        </w:rPr>
        <w:t>3</w:t>
      </w:r>
      <w:r w:rsidRPr="00F476F9">
        <w:rPr>
          <w:rFonts w:ascii="Arial" w:hAnsi="Arial" w:cs="Arial"/>
          <w:color w:val="auto"/>
        </w:rPr>
        <w:t xml:space="preserve">º Andar, Sala </w:t>
      </w:r>
      <w:r w:rsidR="007D6FCF" w:rsidRPr="00F476F9">
        <w:rPr>
          <w:rFonts w:ascii="Arial" w:hAnsi="Arial" w:cs="Arial"/>
          <w:color w:val="auto"/>
        </w:rPr>
        <w:t>318</w:t>
      </w:r>
    </w:p>
    <w:p w14:paraId="5A73EE7C" w14:textId="77777777" w:rsidR="007E7FD9" w:rsidRPr="00F476F9" w:rsidRDefault="009B372C" w:rsidP="003B0678">
      <w:pPr>
        <w:pStyle w:val="Body"/>
        <w:ind w:left="284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>Brasília (DF) - CEP 70064-900. E-mail: cooperacaocivil@mj.gov.br</w:t>
      </w:r>
    </w:p>
    <w:p w14:paraId="41C8F396" w14:textId="77777777" w:rsidR="007E7FD9" w:rsidRPr="00F476F9" w:rsidRDefault="007E7FD9">
      <w:pPr>
        <w:pStyle w:val="Body"/>
        <w:ind w:left="1304" w:hanging="1304"/>
        <w:jc w:val="both"/>
        <w:rPr>
          <w:rFonts w:ascii="Arial" w:hAnsi="Arial" w:cs="Arial"/>
          <w:color w:val="auto"/>
        </w:rPr>
      </w:pPr>
    </w:p>
    <w:p w14:paraId="54F9AE05" w14:textId="5F6A8324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4. AUTORIDADE CENTRAL REQUERIDA: </w:t>
      </w:r>
      <w:r w:rsidRPr="00F476F9">
        <w:rPr>
          <w:rFonts w:ascii="Arial" w:hAnsi="Arial" w:cs="Arial"/>
          <w:color w:val="auto"/>
        </w:rPr>
        <w:t xml:space="preserve">   </w:t>
      </w:r>
      <w:r w:rsidRPr="00F476F9">
        <w:rPr>
          <w:rFonts w:ascii="Arial" w:hAnsi="Arial" w:cs="Arial"/>
          <w:color w:val="auto"/>
        </w:rPr>
        <w:tab/>
      </w:r>
    </w:p>
    <w:p w14:paraId="71FBF102" w14:textId="3A3C5B92" w:rsidR="007E7FD9" w:rsidRDefault="009B372C" w:rsidP="007875F5">
      <w:pPr>
        <w:pStyle w:val="Body"/>
        <w:ind w:left="981" w:hanging="697"/>
        <w:jc w:val="both"/>
        <w:rPr>
          <w:rFonts w:ascii="Arial" w:hAnsi="Arial" w:cs="Arial"/>
          <w:color w:val="auto"/>
          <w:u w:color="333333"/>
          <w:lang w:val="pt-BR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Pr="00F476F9">
        <w:rPr>
          <w:rFonts w:ascii="Arial" w:hAnsi="Arial" w:cs="Arial"/>
          <w:color w:val="auto"/>
          <w:u w:color="333333"/>
          <w:lang w:val="pt-BR"/>
        </w:rPr>
        <w:t xml:space="preserve"> </w:t>
      </w:r>
      <w:r w:rsidR="00DA5B2B" w:rsidRPr="00DA5B2B">
        <w:rPr>
          <w:rFonts w:ascii="Arial" w:hAnsi="Arial" w:cs="Arial"/>
          <w:color w:val="auto"/>
          <w:u w:color="333333"/>
          <w:lang w:val="pt-BR"/>
        </w:rPr>
        <w:t xml:space="preserve">Department of Justice - Office of International Judicial Assistance </w:t>
      </w:r>
      <w:r w:rsidR="003C7AC2">
        <w:rPr>
          <w:rFonts w:ascii="Arial" w:hAnsi="Arial" w:cs="Arial"/>
          <w:color w:val="auto"/>
          <w:u w:color="333333"/>
          <w:lang w:val="pt-BR"/>
        </w:rPr>
        <w:t>–</w:t>
      </w:r>
      <w:r w:rsidR="00DA5B2B" w:rsidRPr="00DA5B2B">
        <w:rPr>
          <w:rFonts w:ascii="Arial" w:hAnsi="Arial" w:cs="Arial"/>
          <w:color w:val="auto"/>
          <w:u w:color="333333"/>
          <w:lang w:val="pt-BR"/>
        </w:rPr>
        <w:t xml:space="preserve"> EUA</w:t>
      </w:r>
    </w:p>
    <w:p w14:paraId="42634A4C" w14:textId="1EF05F23" w:rsidR="007E7FD9" w:rsidRPr="00F476F9" w:rsidRDefault="009B372C" w:rsidP="00556196">
      <w:pPr>
        <w:pStyle w:val="Body"/>
        <w:ind w:left="1021" w:hanging="737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  <w:lang w:val="de-DE"/>
        </w:rPr>
        <w:t>Endere</w:t>
      </w:r>
      <w:r w:rsidRPr="00556196">
        <w:rPr>
          <w:rFonts w:ascii="Arial" w:hAnsi="Arial" w:cs="Arial"/>
          <w:b/>
          <w:bCs/>
          <w:color w:val="auto"/>
          <w:u w:color="333333"/>
        </w:rPr>
        <w:t>ç</w:t>
      </w:r>
      <w:r w:rsidRPr="00556196">
        <w:rPr>
          <w:rFonts w:ascii="Arial" w:hAnsi="Arial" w:cs="Arial"/>
          <w:b/>
          <w:bCs/>
          <w:color w:val="auto"/>
          <w:u w:color="333333"/>
          <w:lang w:val="it-IT"/>
        </w:rPr>
        <w:t>o:</w:t>
      </w:r>
      <w:r w:rsidRPr="00F476F9">
        <w:rPr>
          <w:rFonts w:ascii="Arial" w:hAnsi="Arial" w:cs="Arial"/>
          <w:color w:val="auto"/>
          <w:u w:color="333333"/>
          <w:lang w:val="it-IT"/>
        </w:rPr>
        <w:t xml:space="preserve"> </w:t>
      </w:r>
      <w:r w:rsidR="00DA5B2B" w:rsidRPr="00DA5B2B">
        <w:rPr>
          <w:rFonts w:ascii="Arial" w:hAnsi="Arial" w:cs="Arial"/>
          <w:color w:val="auto"/>
          <w:u w:color="333333"/>
          <w:lang w:val="it-IT"/>
        </w:rPr>
        <w:t>1100 L Street NW, Room 11006 - Washington DC 20530</w:t>
      </w:r>
    </w:p>
    <w:p w14:paraId="72A3D3EC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0D0B940D" w14:textId="6F972E6E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</w:rPr>
        <w:t>5.</w:t>
      </w:r>
      <w:r w:rsidR="00556196">
        <w:rPr>
          <w:rFonts w:ascii="Arial" w:hAnsi="Arial" w:cs="Arial"/>
          <w:b/>
          <w:bCs/>
          <w:color w:val="auto"/>
        </w:rPr>
        <w:t xml:space="preserve"> </w:t>
      </w:r>
      <w:r w:rsidRPr="00F476F9">
        <w:rPr>
          <w:rFonts w:ascii="Arial" w:hAnsi="Arial" w:cs="Arial"/>
          <w:b/>
          <w:bCs/>
          <w:color w:val="auto"/>
        </w:rPr>
        <w:t xml:space="preserve"> PARTE SOLICITANTE: </w:t>
      </w:r>
    </w:p>
    <w:p w14:paraId="7CFF714F" w14:textId="3E2BB5E9" w:rsidR="007E7FD9" w:rsidRPr="00F476F9" w:rsidRDefault="009B372C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 Nome:</w:t>
      </w:r>
      <w:r w:rsidR="00DA5B2B">
        <w:rPr>
          <w:rFonts w:cs="Arial"/>
          <w:color w:val="auto"/>
          <w:u w:color="333333"/>
        </w:rPr>
        <w:t xml:space="preserve"> </w:t>
      </w:r>
    </w:p>
    <w:p w14:paraId="07229554" w14:textId="2DEE81F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Endereço:</w:t>
      </w:r>
      <w:r w:rsidR="00DA5B2B">
        <w:rPr>
          <w:rFonts w:ascii="Arial" w:hAnsi="Arial" w:cs="Arial"/>
          <w:color w:val="auto"/>
          <w:u w:color="333333"/>
        </w:rPr>
        <w:t xml:space="preserve"> </w:t>
      </w:r>
    </w:p>
    <w:p w14:paraId="0E27B00A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0061E4C" w14:textId="15DD21E8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 xml:space="preserve">6. </w:t>
      </w:r>
      <w:r w:rsidR="00556196">
        <w:rPr>
          <w:rFonts w:ascii="Arial" w:hAnsi="Arial" w:cs="Arial"/>
          <w:b/>
          <w:bCs/>
          <w:color w:val="auto"/>
          <w:u w:color="333333"/>
        </w:rPr>
        <w:t xml:space="preserve"> </w:t>
      </w:r>
      <w:r w:rsidRPr="00F476F9">
        <w:rPr>
          <w:rFonts w:ascii="Arial" w:hAnsi="Arial" w:cs="Arial"/>
          <w:b/>
          <w:bCs/>
          <w:color w:val="auto"/>
          <w:u w:color="333333"/>
        </w:rPr>
        <w:t xml:space="preserve">PROCURADOR DO SOLICITANTE: </w:t>
      </w:r>
    </w:p>
    <w:p w14:paraId="21FADA54" w14:textId="77777777" w:rsidR="007E7FD9" w:rsidRPr="00F476F9" w:rsidRDefault="009B372C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 Nome:</w:t>
      </w:r>
    </w:p>
    <w:p w14:paraId="7065FDDE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Endereço:</w:t>
      </w:r>
    </w:p>
    <w:p w14:paraId="44EAFD9C" w14:textId="77777777" w:rsidR="007E7FD9" w:rsidRPr="00F476F9" w:rsidRDefault="007E7FD9">
      <w:pPr>
        <w:pStyle w:val="Body"/>
        <w:ind w:left="426" w:hanging="426"/>
        <w:jc w:val="both"/>
        <w:rPr>
          <w:rFonts w:ascii="Arial" w:hAnsi="Arial" w:cs="Arial"/>
          <w:color w:val="auto"/>
          <w:u w:color="333333"/>
        </w:rPr>
      </w:pPr>
    </w:p>
    <w:p w14:paraId="5449F79C" w14:textId="77777777" w:rsidR="007E7FD9" w:rsidRPr="00F476F9" w:rsidRDefault="009B372C">
      <w:pPr>
        <w:pStyle w:val="Body"/>
        <w:ind w:left="360" w:hanging="360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u w:color="333333"/>
        </w:rPr>
        <w:t>7. PESSOA DESIGNADA PARA INTERVIR NO DILIGENCIAMENTO:</w:t>
      </w:r>
      <w:r w:rsidRPr="00F476F9">
        <w:rPr>
          <w:rFonts w:ascii="Arial" w:hAnsi="Arial" w:cs="Arial"/>
          <w:color w:val="auto"/>
          <w:u w:color="333333"/>
        </w:rPr>
        <w:t xml:space="preserve"> (pessoa residente no país destinatário que ficará responsável pelo acompanhamento das diligências. Não é requisito indispensável)</w:t>
      </w:r>
    </w:p>
    <w:p w14:paraId="2894B68E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</w:t>
      </w:r>
      <w:r w:rsidRPr="00F476F9">
        <w:rPr>
          <w:rFonts w:ascii="Arial" w:hAnsi="Arial" w:cs="Arial"/>
          <w:color w:val="auto"/>
        </w:rPr>
        <w:tab/>
      </w:r>
    </w:p>
    <w:p w14:paraId="7E3B2080" w14:textId="0BD48524" w:rsidR="007875F5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Nome:</w:t>
      </w:r>
      <w:r w:rsidR="00DA5B2B">
        <w:rPr>
          <w:rFonts w:ascii="Arial" w:hAnsi="Arial" w:cs="Arial"/>
          <w:color w:val="auto"/>
          <w:u w:color="333333"/>
        </w:rPr>
        <w:t xml:space="preserve"> </w:t>
      </w:r>
    </w:p>
    <w:p w14:paraId="396C0199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    Endereço:</w:t>
      </w:r>
    </w:p>
    <w:p w14:paraId="4B94D5A5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67D865A" w14:textId="77777777" w:rsidR="007E7FD9" w:rsidRPr="00F476F9" w:rsidRDefault="009B372C">
      <w:pPr>
        <w:pStyle w:val="Corpodetexto2"/>
        <w:rPr>
          <w:rFonts w:eastAsia="Times New Roman" w:cs="Arial"/>
          <w:color w:val="auto"/>
        </w:rPr>
      </w:pPr>
      <w:r w:rsidRPr="00F476F9">
        <w:rPr>
          <w:rFonts w:cs="Arial"/>
          <w:color w:val="auto"/>
        </w:rPr>
        <w:t xml:space="preserve">    Esta pessoa responderá por eventuais custas e despesas?   SIM(    )      NÃO(    )</w:t>
      </w:r>
    </w:p>
    <w:p w14:paraId="3DEEC669" w14:textId="77777777" w:rsidR="007E7FD9" w:rsidRDefault="007E7FD9">
      <w:pPr>
        <w:pStyle w:val="Body"/>
        <w:jc w:val="both"/>
        <w:rPr>
          <w:rFonts w:ascii="Arial" w:hAnsi="Arial" w:cs="Arial"/>
          <w:color w:val="auto"/>
        </w:rPr>
      </w:pPr>
    </w:p>
    <w:p w14:paraId="2E7B777E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178F755C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18CC749D" w14:textId="77777777" w:rsidR="003C7AC2" w:rsidRDefault="003C7AC2">
      <w:pPr>
        <w:pStyle w:val="Body"/>
        <w:jc w:val="both"/>
        <w:rPr>
          <w:rFonts w:ascii="Arial" w:hAnsi="Arial" w:cs="Arial"/>
          <w:color w:val="auto"/>
        </w:rPr>
      </w:pPr>
    </w:p>
    <w:p w14:paraId="75BEA9CB" w14:textId="77777777" w:rsidR="00556196" w:rsidRPr="00F476F9" w:rsidRDefault="00556196">
      <w:pPr>
        <w:pStyle w:val="Body"/>
        <w:jc w:val="both"/>
        <w:rPr>
          <w:rFonts w:ascii="Arial" w:hAnsi="Arial" w:cs="Arial"/>
          <w:color w:val="auto"/>
        </w:rPr>
      </w:pPr>
    </w:p>
    <w:p w14:paraId="0D9E1F28" w14:textId="77777777" w:rsidR="007E7FD9" w:rsidRPr="00F476F9" w:rsidRDefault="009B372C" w:rsidP="00DA5B2B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lastRenderedPageBreak/>
        <w:t>A autoridade que assina esta carta rogatória tem a honra de transmitir, em três vias, os documentos abaixo relacionados, conforme previsto pelo Protocolo Adicional à Convenção Interamericana sobre Cartas Rogatórias.</w:t>
      </w:r>
    </w:p>
    <w:p w14:paraId="53128261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A513BCD" w14:textId="68A92876" w:rsidR="007E7FD9" w:rsidRDefault="009B372C" w:rsidP="00EE6CE9">
      <w:pPr>
        <w:pStyle w:val="Body"/>
        <w:jc w:val="both"/>
        <w:rPr>
          <w:rFonts w:ascii="Arial" w:hAnsi="Arial" w:cs="Arial"/>
          <w:color w:val="auto"/>
        </w:rPr>
      </w:pPr>
      <w:r w:rsidRPr="00DA5B2B">
        <w:rPr>
          <w:rFonts w:ascii="Arial" w:hAnsi="Arial" w:cs="Arial"/>
          <w:b/>
          <w:bCs/>
          <w:color w:val="auto"/>
        </w:rPr>
        <w:t>A</w:t>
      </w:r>
      <w:r w:rsidR="00556196">
        <w:rPr>
          <w:rFonts w:ascii="Arial" w:hAnsi="Arial" w:cs="Arial"/>
          <w:b/>
          <w:bCs/>
          <w:color w:val="auto"/>
        </w:rPr>
        <w:t>.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="00556196">
        <w:rPr>
          <w:rFonts w:ascii="Arial" w:hAnsi="Arial" w:cs="Arial"/>
          <w:b/>
          <w:bCs/>
          <w:color w:val="auto"/>
        </w:rPr>
        <w:t>S</w:t>
      </w:r>
      <w:r w:rsidRPr="00DA5B2B">
        <w:rPr>
          <w:rFonts w:ascii="Arial" w:hAnsi="Arial" w:cs="Arial"/>
          <w:b/>
          <w:bCs/>
          <w:color w:val="auto"/>
        </w:rPr>
        <w:t>olicita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sua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pronta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notificação</w:t>
      </w:r>
      <w:r w:rsidR="00DA5B2B" w:rsidRPr="00DA5B2B">
        <w:rPr>
          <w:rFonts w:ascii="Arial" w:hAnsi="Arial" w:cs="Arial"/>
          <w:b/>
          <w:bCs/>
          <w:color w:val="auto"/>
        </w:rPr>
        <w:t xml:space="preserve"> </w:t>
      </w:r>
      <w:r w:rsidRPr="00DA5B2B">
        <w:rPr>
          <w:rFonts w:ascii="Arial" w:hAnsi="Arial" w:cs="Arial"/>
          <w:b/>
          <w:bCs/>
          <w:color w:val="auto"/>
        </w:rPr>
        <w:t>a</w:t>
      </w:r>
      <w:r w:rsidRPr="00F476F9">
        <w:rPr>
          <w:rFonts w:ascii="Arial" w:hAnsi="Arial" w:cs="Arial"/>
          <w:color w:val="auto"/>
        </w:rPr>
        <w:t xml:space="preserve">: </w:t>
      </w:r>
      <w:r w:rsidR="005A5710">
        <w:rPr>
          <w:rFonts w:ascii="Arial" w:hAnsi="Arial" w:cs="Arial"/>
          <w:color w:val="auto"/>
        </w:rPr>
        <w:t>............................................................................</w:t>
      </w:r>
    </w:p>
    <w:p w14:paraId="0683ED37" w14:textId="3F26C3DB" w:rsidR="005A5710" w:rsidRPr="00DA5B2B" w:rsidRDefault="005A5710" w:rsidP="00EE6CE9">
      <w:pPr>
        <w:pStyle w:val="Body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</w:t>
      </w:r>
    </w:p>
    <w:p w14:paraId="4101652C" w14:textId="77777777" w:rsidR="007E7FD9" w:rsidRPr="00F476F9" w:rsidRDefault="007E7FD9">
      <w:pPr>
        <w:pStyle w:val="Body"/>
        <w:ind w:left="1134" w:hanging="283"/>
        <w:jc w:val="both"/>
        <w:rPr>
          <w:rFonts w:ascii="Arial" w:hAnsi="Arial" w:cs="Arial"/>
          <w:color w:val="auto"/>
          <w:u w:color="333333"/>
        </w:rPr>
      </w:pPr>
    </w:p>
    <w:p w14:paraId="30B87C9E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- A autoridade infra-assinada solicita que a notificação seja feita da seguinte forma:</w:t>
      </w:r>
    </w:p>
    <w:p w14:paraId="29D6B04F" w14:textId="77777777" w:rsidR="007E7FD9" w:rsidRPr="00F476F9" w:rsidRDefault="009B372C">
      <w:pPr>
        <w:pStyle w:val="Body"/>
        <w:ind w:left="540" w:hanging="491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</w:t>
      </w:r>
    </w:p>
    <w:p w14:paraId="17CD8C97" w14:textId="7A5A438F" w:rsidR="007E7FD9" w:rsidRPr="00F476F9" w:rsidRDefault="009B372C" w:rsidP="00556196">
      <w:pPr>
        <w:pStyle w:val="Body"/>
        <w:ind w:left="720" w:hanging="671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* (</w:t>
      </w:r>
      <w:r w:rsidR="00556196">
        <w:rPr>
          <w:rFonts w:ascii="Arial" w:hAnsi="Arial" w:cs="Arial"/>
          <w:color w:val="auto"/>
          <w:u w:color="333333"/>
        </w:rPr>
        <w:t xml:space="preserve">  </w:t>
      </w:r>
      <w:r w:rsidRPr="00F476F9">
        <w:rPr>
          <w:rFonts w:ascii="Arial" w:hAnsi="Arial" w:cs="Arial"/>
          <w:color w:val="auto"/>
          <w:u w:color="333333"/>
        </w:rPr>
        <w:t>) De acordo com o procedimento especial ou as formalidades adicionais abaixo indicadas, com fundamento no segundo parágrafo do artigo 10 da mencionada Convenção.</w:t>
      </w:r>
    </w:p>
    <w:p w14:paraId="4B99056E" w14:textId="77777777" w:rsidR="007E7FD9" w:rsidRPr="00F476F9" w:rsidRDefault="009B372C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</w:p>
    <w:p w14:paraId="3F9F7794" w14:textId="5098BAC9" w:rsidR="007E7FD9" w:rsidRPr="00556196" w:rsidRDefault="009B372C" w:rsidP="00556196">
      <w:pPr>
        <w:pStyle w:val="Body"/>
        <w:ind w:left="720" w:hanging="720"/>
        <w:jc w:val="both"/>
        <w:rPr>
          <w:rFonts w:ascii="Arial" w:hAnsi="Arial" w:cs="Arial"/>
          <w:b/>
          <w:bCs/>
          <w:color w:val="auto"/>
        </w:rPr>
      </w:pPr>
      <w:r w:rsidRPr="00F476F9">
        <w:rPr>
          <w:rFonts w:ascii="Arial" w:hAnsi="Arial" w:cs="Arial"/>
          <w:color w:val="auto"/>
        </w:rPr>
        <w:t xml:space="preserve"> </w:t>
      </w:r>
      <w:r w:rsidRPr="00556196">
        <w:rPr>
          <w:rFonts w:ascii="Arial" w:hAnsi="Arial" w:cs="Arial"/>
          <w:b/>
          <w:bCs/>
          <w:color w:val="auto"/>
        </w:rPr>
        <w:t>* (</w:t>
      </w:r>
      <w:r w:rsidR="00556196">
        <w:rPr>
          <w:rFonts w:ascii="Arial" w:hAnsi="Arial" w:cs="Arial"/>
          <w:b/>
          <w:bCs/>
          <w:color w:val="auto"/>
        </w:rPr>
        <w:t>X</w:t>
      </w:r>
      <w:r w:rsidRPr="00556196">
        <w:rPr>
          <w:rFonts w:ascii="Arial" w:hAnsi="Arial" w:cs="Arial"/>
          <w:b/>
          <w:bCs/>
          <w:color w:val="auto"/>
        </w:rPr>
        <w:t>)  Mediante  notificação  pessoal da  pessoa  a  quem  se  dirige,  ou  ao representante     legal da pessoa jurídica.</w:t>
      </w:r>
    </w:p>
    <w:p w14:paraId="1299C43A" w14:textId="77777777" w:rsidR="007E7FD9" w:rsidRPr="00F476F9" w:rsidRDefault="007E7FD9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159C1AD" w14:textId="2BDEEE1A" w:rsidR="007E7FD9" w:rsidRPr="00F476F9" w:rsidRDefault="009B372C" w:rsidP="00556196">
      <w:pPr>
        <w:pStyle w:val="Body"/>
        <w:tabs>
          <w:tab w:val="left" w:pos="180"/>
        </w:tabs>
        <w:ind w:left="718" w:hanging="718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* (</w:t>
      </w:r>
      <w:r w:rsidR="00556196">
        <w:rPr>
          <w:rFonts w:ascii="Arial" w:hAnsi="Arial" w:cs="Arial"/>
          <w:color w:val="auto"/>
        </w:rPr>
        <w:t xml:space="preserve">  </w:t>
      </w:r>
      <w:r w:rsidRPr="00F476F9">
        <w:rPr>
          <w:rFonts w:ascii="Arial" w:hAnsi="Arial" w:cs="Arial"/>
          <w:color w:val="auto"/>
        </w:rPr>
        <w:t>)  No caso de não ser encontrada a pessoa natural ou o representante legal da pessoa jurídica que deva ser notificada, far-se-á a notificação na forma prevista pela lei do Estado requerido.</w:t>
      </w:r>
    </w:p>
    <w:p w14:paraId="4DDBEF00" w14:textId="77777777" w:rsidR="007E7FD9" w:rsidRPr="00F476F9" w:rsidRDefault="007E7FD9" w:rsidP="00556196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CF2D8B6" w14:textId="431B59EC" w:rsidR="007E7FD9" w:rsidRPr="00F476F9" w:rsidRDefault="00F05D5F" w:rsidP="00556196">
      <w:pPr>
        <w:pStyle w:val="Recuodecorpodetexto2"/>
        <w:ind w:left="0" w:firstLine="0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color w:val="auto"/>
          <w:sz w:val="24"/>
          <w:szCs w:val="24"/>
        </w:rPr>
        <w:t xml:space="preserve">* </w:t>
      </w:r>
      <w:r w:rsidR="009B372C" w:rsidRPr="00F05D5F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="00556196" w:rsidRPr="00F05D5F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556196">
        <w:rPr>
          <w:rFonts w:ascii="Arial" w:hAnsi="Arial" w:cs="Arial"/>
          <w:color w:val="auto"/>
          <w:sz w:val="24"/>
          <w:szCs w:val="24"/>
        </w:rPr>
        <w:t xml:space="preserve"> </w:t>
      </w:r>
      <w:r w:rsidR="009B372C" w:rsidRPr="00F476F9">
        <w:rPr>
          <w:rFonts w:ascii="Arial" w:hAnsi="Arial" w:cs="Arial"/>
          <w:color w:val="auto"/>
          <w:sz w:val="24"/>
          <w:szCs w:val="24"/>
        </w:rPr>
        <w:t>Solicita a entrega dos documentos abaixo indicados à autoridade judiciária ou administrativa a seguir identificada:</w:t>
      </w:r>
    </w:p>
    <w:p w14:paraId="6C7DF94B" w14:textId="0C9632E4" w:rsidR="007E7FD9" w:rsidRPr="00F476F9" w:rsidRDefault="009B372C" w:rsidP="00556196">
      <w:pPr>
        <w:pStyle w:val="Corpodetexto2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 xml:space="preserve">Autoridade: </w:t>
      </w:r>
      <w:r w:rsidR="00556196">
        <w:rPr>
          <w:rFonts w:cs="Arial"/>
          <w:color w:val="auto"/>
          <w:u w:color="333333"/>
        </w:rPr>
        <w:t>................................................................................................................</w:t>
      </w:r>
    </w:p>
    <w:p w14:paraId="0FB78278" w14:textId="77777777" w:rsidR="007E7FD9" w:rsidRPr="00F476F9" w:rsidRDefault="007E7FD9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0E2D73E7" w14:textId="6CDBCA6D" w:rsidR="007E7FD9" w:rsidRDefault="00556196" w:rsidP="00556196">
      <w:pPr>
        <w:pStyle w:val="Recuodecorpodetexto2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F05D5F">
        <w:rPr>
          <w:rFonts w:ascii="Arial" w:hAnsi="Arial" w:cs="Arial"/>
          <w:b/>
          <w:bCs/>
          <w:color w:val="auto"/>
          <w:sz w:val="24"/>
          <w:szCs w:val="24"/>
        </w:rPr>
        <w:t>C.</w:t>
      </w:r>
      <w:r w:rsidRPr="00556196">
        <w:rPr>
          <w:rFonts w:ascii="Arial" w:hAnsi="Arial" w:cs="Arial"/>
          <w:color w:val="auto"/>
          <w:sz w:val="24"/>
          <w:szCs w:val="24"/>
        </w:rPr>
        <w:t xml:space="preserve"> </w:t>
      </w:r>
      <w:r w:rsidR="009B372C" w:rsidRPr="00556196">
        <w:rPr>
          <w:rFonts w:ascii="Arial" w:hAnsi="Arial" w:cs="Arial"/>
          <w:color w:val="auto"/>
          <w:sz w:val="24"/>
          <w:szCs w:val="24"/>
        </w:rPr>
        <w:t>Pede à Autoridade Central requerida que devolva à Autoridade Central requerente uma via dos documentos, abaixo enumerados, anexos a esta carta rogatória, assim como uma via autêntica do Certificado de Cumprimento – formulário C, anexo.</w:t>
      </w:r>
    </w:p>
    <w:p w14:paraId="30C3754E" w14:textId="77777777" w:rsidR="00AD16D0" w:rsidRPr="00556196" w:rsidRDefault="00AD16D0" w:rsidP="00556196">
      <w:pPr>
        <w:pStyle w:val="Recuodecorpodetexto2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562CB0E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3D9EFC5B" w14:textId="77777777" w:rsidR="007E7FD9" w:rsidRPr="00F476F9" w:rsidRDefault="009B372C">
      <w:pPr>
        <w:pStyle w:val="Body"/>
        <w:jc w:val="right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................................., ........ de .......................... de ............</w:t>
      </w:r>
    </w:p>
    <w:p w14:paraId="3EBE53F3" w14:textId="77777777" w:rsidR="007E7FD9" w:rsidRPr="00F476F9" w:rsidRDefault="009B372C">
      <w:pPr>
        <w:pStyle w:val="Body"/>
        <w:jc w:val="center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                                                    (local e data)</w:t>
      </w:r>
    </w:p>
    <w:p w14:paraId="34CE0A41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2EBF3C5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D98A12B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2BF8375C" w14:textId="77777777" w:rsidR="007E7FD9" w:rsidRPr="00F476F9" w:rsidRDefault="009B372C">
      <w:pPr>
        <w:pStyle w:val="Corpodetexto2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.......................................................                        ................................................................</w:t>
      </w:r>
    </w:p>
    <w:p w14:paraId="710CEE07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Assinatura e carimbo do Órgão                               Assinatura e carimbo da Autoridade</w:t>
      </w:r>
    </w:p>
    <w:p w14:paraId="39385A66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Jurisdicional requerente                                                  Central requerente</w:t>
      </w:r>
    </w:p>
    <w:p w14:paraId="57CD3362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          (juízo rogante)                                                        (Ministério da Justiça)</w:t>
      </w:r>
    </w:p>
    <w:p w14:paraId="2946DB82" w14:textId="77777777" w:rsidR="007E7FD9" w:rsidRPr="00F476F9" w:rsidRDefault="009B372C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</w:p>
    <w:p w14:paraId="5997CC1D" w14:textId="77777777" w:rsidR="007E7FD9" w:rsidRPr="00F476F9" w:rsidRDefault="007E7FD9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45441087" w14:textId="3B07AE2D" w:rsidR="007E7FD9" w:rsidRDefault="009B372C">
      <w:pPr>
        <w:pStyle w:val="Corpodetexto"/>
        <w:jc w:val="both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Título ou outra identificação de cada um dos documentos que devam ser entregue: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53A76B" w14:textId="77777777" w:rsidR="00556196" w:rsidRPr="00F476F9" w:rsidRDefault="00556196">
      <w:pPr>
        <w:pStyle w:val="Corpodetexto"/>
        <w:jc w:val="both"/>
        <w:rPr>
          <w:rFonts w:eastAsia="Times New Roman" w:cs="Arial"/>
          <w:color w:val="auto"/>
          <w:u w:color="333333"/>
        </w:rPr>
      </w:pPr>
    </w:p>
    <w:p w14:paraId="78082364" w14:textId="77777777" w:rsidR="003C7AC2" w:rsidRDefault="003C7AC2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7A2D4BDF" w14:textId="77777777" w:rsidR="003C7AC2" w:rsidRPr="00F476F9" w:rsidRDefault="003C7AC2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6B699379" w14:textId="30B1BDA1" w:rsidR="007E7FD9" w:rsidRPr="00556196" w:rsidRDefault="009B372C" w:rsidP="003C7AC2">
      <w:pPr>
        <w:pStyle w:val="Recuodecorpodetexto3"/>
        <w:shd w:val="clear" w:color="auto" w:fill="FFFF00"/>
        <w:rPr>
          <w:rFonts w:cs="Arial"/>
          <w:b/>
          <w:bCs/>
          <w:color w:val="FF0000"/>
          <w:u w:color="333333"/>
        </w:rPr>
      </w:pPr>
      <w:r w:rsidRPr="00F476F9">
        <w:rPr>
          <w:rFonts w:cs="Arial"/>
          <w:color w:val="auto"/>
        </w:rPr>
        <w:t xml:space="preserve">* </w:t>
      </w:r>
      <w:r w:rsidR="00556196" w:rsidRPr="00556196">
        <w:rPr>
          <w:rFonts w:cs="Arial"/>
          <w:b/>
          <w:bCs/>
          <w:color w:val="FF0000"/>
        </w:rPr>
        <w:t xml:space="preserve">EXCLUIR ESTA </w:t>
      </w:r>
      <w:r w:rsidR="00556196">
        <w:rPr>
          <w:rFonts w:cs="Arial"/>
          <w:b/>
          <w:bCs/>
          <w:color w:val="FF0000"/>
        </w:rPr>
        <w:t>ORIENTAÇÃO</w:t>
      </w:r>
      <w:r w:rsidR="00556196" w:rsidRPr="00556196">
        <w:rPr>
          <w:rFonts w:cs="Arial"/>
          <w:b/>
          <w:bCs/>
          <w:color w:val="FF0000"/>
        </w:rPr>
        <w:t xml:space="preserve"> ANTES DE ASSINAR: 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Conforme orientações 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d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o Ministério da Justiça, as letras A e B são excludentes entre si, de modo que apenas uma delas de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v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e permanecer. </w:t>
      </w:r>
      <w:r w:rsidR="00F05D5F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Q</w:t>
      </w:r>
      <w:r w:rsidR="00556196"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uanto à letra C, recomenda-se sua permanência em todos os casos. Após tais ajustes, apagar esta orientação</w:t>
      </w:r>
      <w:r w:rsidR="008A5304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.</w:t>
      </w:r>
    </w:p>
    <w:p w14:paraId="5457E8E4" w14:textId="77777777" w:rsidR="007E7FD9" w:rsidRDefault="007E7FD9"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auto"/>
        </w:rPr>
      </w:pPr>
    </w:p>
    <w:p w14:paraId="3B852E1A" w14:textId="69AF76B9" w:rsidR="007E7FD9" w:rsidRPr="00F476F9" w:rsidRDefault="007E7FD9" w:rsidP="003C7AC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</w:rPr>
      </w:pPr>
    </w:p>
    <w:sectPr w:rsidR="007E7FD9" w:rsidRPr="00F476F9">
      <w:headerReference w:type="default" r:id="rId7"/>
      <w:pgSz w:w="11900" w:h="16840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4F66" w14:textId="77777777" w:rsidR="00CE26BB" w:rsidRDefault="00CE26BB">
      <w:r>
        <w:separator/>
      </w:r>
    </w:p>
  </w:endnote>
  <w:endnote w:type="continuationSeparator" w:id="0">
    <w:p w14:paraId="694748B8" w14:textId="77777777" w:rsidR="00CE26BB" w:rsidRDefault="00C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2E77" w14:textId="77777777" w:rsidR="00CE26BB" w:rsidRDefault="00CE26BB">
      <w:r>
        <w:separator/>
      </w:r>
    </w:p>
  </w:footnote>
  <w:footnote w:type="continuationSeparator" w:id="0">
    <w:p w14:paraId="2AA6A34B" w14:textId="77777777" w:rsidR="00CE26BB" w:rsidRDefault="00CE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E7FD9" w:rsidRDefault="007E7FD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DDE9"/>
    <w:multiLevelType w:val="hybridMultilevel"/>
    <w:tmpl w:val="FFFFFFFF"/>
    <w:numStyleLink w:val="ImportedStyle2"/>
  </w:abstractNum>
  <w:abstractNum w:abstractNumId="1" w15:restartNumberingAfterBreak="0">
    <w:nsid w:val="285C27F0"/>
    <w:multiLevelType w:val="hybridMultilevel"/>
    <w:tmpl w:val="FFFFFFFF"/>
    <w:styleLink w:val="ImportedStyle3"/>
    <w:lvl w:ilvl="0" w:tplc="0450BCD2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ECAB752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49B6479C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206657E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FAC85C92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BDC6F636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00A2C1D4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8EEB7D2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30E41FA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 w15:restartNumberingAfterBreak="0">
    <w:nsid w:val="2CCC5F18"/>
    <w:multiLevelType w:val="hybridMultilevel"/>
    <w:tmpl w:val="FFFFFFFF"/>
    <w:styleLink w:val="ImportedStyle1"/>
    <w:lvl w:ilvl="0" w:tplc="1214D0F8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96B9EC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EFCC208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AB8C9CC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33C4FFA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8BDC006E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ABE1002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CFC93DC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F72A9D9E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D2BB675"/>
    <w:multiLevelType w:val="hybridMultilevel"/>
    <w:tmpl w:val="FFFFFFFF"/>
    <w:numStyleLink w:val="ImportedStyle3"/>
  </w:abstractNum>
  <w:abstractNum w:abstractNumId="4" w15:restartNumberingAfterBreak="0">
    <w:nsid w:val="378DCDEC"/>
    <w:multiLevelType w:val="hybridMultilevel"/>
    <w:tmpl w:val="FFFFFFFF"/>
    <w:styleLink w:val="ImportedStyle4"/>
    <w:lvl w:ilvl="0" w:tplc="3E3C09B2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E6AC7D0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181A10AA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4528D30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169CA08C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9E1C455C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654ED954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834C5A6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2F6C8DC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" w15:restartNumberingAfterBreak="0">
    <w:nsid w:val="40015C53"/>
    <w:multiLevelType w:val="hybridMultilevel"/>
    <w:tmpl w:val="FFFFFFFF"/>
    <w:numStyleLink w:val="ImportedStyle5"/>
  </w:abstractNum>
  <w:abstractNum w:abstractNumId="6" w15:restartNumberingAfterBreak="0">
    <w:nsid w:val="4435CF5C"/>
    <w:multiLevelType w:val="hybridMultilevel"/>
    <w:tmpl w:val="FFFFFFFF"/>
    <w:numStyleLink w:val="ImportedStyle4"/>
  </w:abstractNum>
  <w:abstractNum w:abstractNumId="7" w15:restartNumberingAfterBreak="0">
    <w:nsid w:val="51925E0B"/>
    <w:multiLevelType w:val="hybridMultilevel"/>
    <w:tmpl w:val="FFFFFFFF"/>
    <w:styleLink w:val="ImportedStyle5"/>
    <w:lvl w:ilvl="0" w:tplc="CA2E0194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E1ED7BC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EE70DF52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E5E07BFC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E590735E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52D87B64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9F6CD5E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2D3CD492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8E6E8A4A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8" w15:restartNumberingAfterBreak="0">
    <w:nsid w:val="68AD956F"/>
    <w:multiLevelType w:val="hybridMultilevel"/>
    <w:tmpl w:val="FFFFFFFF"/>
    <w:numStyleLink w:val="ImportedStyle1"/>
  </w:abstractNum>
  <w:abstractNum w:abstractNumId="9" w15:restartNumberingAfterBreak="0">
    <w:nsid w:val="6B8BE6FD"/>
    <w:multiLevelType w:val="hybridMultilevel"/>
    <w:tmpl w:val="FFFFFFFF"/>
    <w:styleLink w:val="ImportedStyle2"/>
    <w:lvl w:ilvl="0" w:tplc="1BFC036E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D5246F4">
      <w:start w:val="1"/>
      <w:numFmt w:val="upperLetter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640BC6E">
      <w:start w:val="1"/>
      <w:numFmt w:val="upperLetter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57F0E7BA">
      <w:start w:val="1"/>
      <w:numFmt w:val="upperLetter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51A48440">
      <w:start w:val="1"/>
      <w:numFmt w:val="upperLetter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2CF41220">
      <w:start w:val="1"/>
      <w:numFmt w:val="upperLetter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B7581DEC">
      <w:start w:val="1"/>
      <w:numFmt w:val="upperLetter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4DB69A7C">
      <w:start w:val="1"/>
      <w:numFmt w:val="upperLetter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22A0CA14">
      <w:start w:val="1"/>
      <w:numFmt w:val="upperLetter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540897377">
    <w:abstractNumId w:val="2"/>
  </w:num>
  <w:num w:numId="2" w16cid:durableId="647327297">
    <w:abstractNumId w:val="8"/>
  </w:num>
  <w:num w:numId="3" w16cid:durableId="303237061">
    <w:abstractNumId w:val="9"/>
  </w:num>
  <w:num w:numId="4" w16cid:durableId="355623385">
    <w:abstractNumId w:val="0"/>
  </w:num>
  <w:num w:numId="5" w16cid:durableId="1927878532">
    <w:abstractNumId w:val="0"/>
    <w:lvlOverride w:ilvl="0">
      <w:startOverride w:val="2"/>
    </w:lvlOverride>
  </w:num>
  <w:num w:numId="6" w16cid:durableId="1696614804">
    <w:abstractNumId w:val="1"/>
  </w:num>
  <w:num w:numId="7" w16cid:durableId="1905220444">
    <w:abstractNumId w:val="3"/>
  </w:num>
  <w:num w:numId="8" w16cid:durableId="1745683211">
    <w:abstractNumId w:val="3"/>
    <w:lvlOverride w:ilvl="0">
      <w:startOverride w:val="3"/>
    </w:lvlOverride>
  </w:num>
  <w:num w:numId="9" w16cid:durableId="1148791097">
    <w:abstractNumId w:val="4"/>
  </w:num>
  <w:num w:numId="10" w16cid:durableId="195972837">
    <w:abstractNumId w:val="6"/>
  </w:num>
  <w:num w:numId="11" w16cid:durableId="815606612">
    <w:abstractNumId w:val="6"/>
    <w:lvlOverride w:ilvl="0">
      <w:startOverride w:val="5"/>
    </w:lvlOverride>
  </w:num>
  <w:num w:numId="12" w16cid:durableId="415637661">
    <w:abstractNumId w:val="7"/>
  </w:num>
  <w:num w:numId="13" w16cid:durableId="1423450864">
    <w:abstractNumId w:val="5"/>
  </w:num>
  <w:num w:numId="14" w16cid:durableId="739212243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9"/>
    <w:rsid w:val="00058DE0"/>
    <w:rsid w:val="000F2946"/>
    <w:rsid w:val="003B0678"/>
    <w:rsid w:val="003C7AC2"/>
    <w:rsid w:val="00556196"/>
    <w:rsid w:val="005A5710"/>
    <w:rsid w:val="006B7BC3"/>
    <w:rsid w:val="007605D5"/>
    <w:rsid w:val="007875F5"/>
    <w:rsid w:val="007B2C0C"/>
    <w:rsid w:val="007D6FCF"/>
    <w:rsid w:val="007E7FD9"/>
    <w:rsid w:val="008425A1"/>
    <w:rsid w:val="008A5304"/>
    <w:rsid w:val="009B372C"/>
    <w:rsid w:val="00A919F1"/>
    <w:rsid w:val="00AB1DF9"/>
    <w:rsid w:val="00AD16D0"/>
    <w:rsid w:val="00CE26BB"/>
    <w:rsid w:val="00DA5B2B"/>
    <w:rsid w:val="00E32EEE"/>
    <w:rsid w:val="00EE6CE9"/>
    <w:rsid w:val="00F05D5F"/>
    <w:rsid w:val="00F476F9"/>
    <w:rsid w:val="0F71792D"/>
    <w:rsid w:val="3F77729A"/>
    <w:rsid w:val="5A583814"/>
    <w:rsid w:val="5DF6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B20"/>
  <w15:docId w15:val="{542FC8CF-9F59-4961-8295-7327C9D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Recuodecorpodetexto">
    <w:name w:val="Body Text Indent"/>
    <w:pPr>
      <w:ind w:left="426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Recuodecorpodetexto2">
    <w:name w:val="Body Text Indent 2"/>
    <w:pPr>
      <w:ind w:left="567" w:hanging="567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Recuodecorpodetexto3">
    <w:name w:val="Body Text Indent 3"/>
    <w:pPr>
      <w:ind w:left="180" w:hanging="180"/>
      <w:jc w:val="both"/>
    </w:pPr>
    <w:rPr>
      <w:rFonts w:ascii="Arial" w:hAnsi="Arial" w:cs="Arial Unicode MS"/>
      <w:color w:val="C0C0C0"/>
      <w:sz w:val="24"/>
      <w:szCs w:val="24"/>
      <w:u w:color="C0C0C0"/>
      <w:lang w:val="pt-PT"/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61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6196"/>
    <w:rPr>
      <w:rFonts w:eastAsia="Times New Roman"/>
      <w:bdr w:val="none" w:sz="0" w:space="0" w:color="auto"/>
      <w:lang w:eastAsia="en-US"/>
    </w:rPr>
  </w:style>
  <w:style w:type="character" w:styleId="Refdenotaderodap">
    <w:name w:val="footnote reference"/>
    <w:uiPriority w:val="99"/>
    <w:semiHidden/>
    <w:unhideWhenUsed/>
    <w:rsid w:val="0055619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E6C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Wagner da Silva</dc:creator>
  <cp:lastModifiedBy>Milton Wagner da Silva</cp:lastModifiedBy>
  <cp:revision>3</cp:revision>
  <dcterms:created xsi:type="dcterms:W3CDTF">2025-06-13T18:23:00Z</dcterms:created>
  <dcterms:modified xsi:type="dcterms:W3CDTF">2025-06-13T18:26:00Z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2023-07-05T04:49:11Z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8380fefd-8e9f-42b6-8ea2-52c9f4a75077</vt:lpwstr>
  </property>
  <property fmtid="{D5CDD505-2E9C-101B-9397-08002B2CF9AE}" pid="8" name="MSIP_Label_0559fe9b-6987-45ef-b918-e76911e153f0_ContentBits">
    <vt:lpwstr>0</vt:lpwstr>
  </property>
</Properties>
</file>